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85D6E" w14:textId="332F1919" w:rsidR="001C2815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Planning and Zoning Commission Agenda</w:t>
      </w:r>
    </w:p>
    <w:p w14:paraId="30E2B364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65D50DA1" w14:textId="0408DEF8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City of Forsyth</w:t>
      </w:r>
    </w:p>
    <w:p w14:paraId="635E8930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74BBAA4E" w14:textId="0C129BF5" w:rsidR="0087338A" w:rsidRDefault="008E4C17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February 22</w:t>
      </w:r>
      <w:r w:rsidR="0087338A">
        <w:rPr>
          <w:rFonts w:cstheme="minorHAnsi"/>
          <w:b/>
          <w:sz w:val="28"/>
          <w:szCs w:val="28"/>
        </w:rPr>
        <w:t>, 2021</w:t>
      </w:r>
    </w:p>
    <w:p w14:paraId="2835CE11" w14:textId="7B9FAE11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37E5CF1E" w14:textId="77777777" w:rsidR="008935A0" w:rsidRDefault="008935A0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1D6519B5" w14:textId="2C971DD5" w:rsidR="00102E29" w:rsidRDefault="00102E29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4C66FB89" w14:textId="3135882C" w:rsidR="0087338A" w:rsidRPr="0087338A" w:rsidRDefault="00102E29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87338A">
        <w:rPr>
          <w:rFonts w:cstheme="minorHAnsi"/>
          <w:b/>
          <w:sz w:val="28"/>
          <w:szCs w:val="28"/>
        </w:rPr>
        <w:t>Call</w:t>
      </w:r>
      <w:r w:rsidR="00094B1E" w:rsidRPr="0087338A">
        <w:rPr>
          <w:rFonts w:cstheme="minorHAnsi"/>
          <w:b/>
          <w:sz w:val="28"/>
          <w:szCs w:val="28"/>
        </w:rPr>
        <w:t xml:space="preserve"> Meeting</w:t>
      </w:r>
      <w:r w:rsidRPr="0087338A">
        <w:rPr>
          <w:rFonts w:cstheme="minorHAnsi"/>
          <w:b/>
          <w:sz w:val="28"/>
          <w:szCs w:val="28"/>
        </w:rPr>
        <w:t xml:space="preserve"> to Order</w:t>
      </w:r>
    </w:p>
    <w:p w14:paraId="4F571DBF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26C92A75" w14:textId="4709C9F9" w:rsidR="0087338A" w:rsidRDefault="0087338A" w:rsidP="0087338A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102E29" w:rsidRPr="0087338A">
        <w:rPr>
          <w:rFonts w:cstheme="minorHAnsi"/>
          <w:b/>
          <w:bCs/>
          <w:sz w:val="28"/>
          <w:szCs w:val="28"/>
        </w:rPr>
        <w:t>ollcall</w:t>
      </w:r>
    </w:p>
    <w:p w14:paraId="03BE2A3B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4A97F8F0" w14:textId="16C4117E" w:rsidR="00102E29" w:rsidRDefault="0087338A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7338A">
        <w:rPr>
          <w:rFonts w:cstheme="minorHAnsi"/>
          <w:b/>
          <w:bCs/>
          <w:sz w:val="28"/>
          <w:szCs w:val="28"/>
        </w:rPr>
        <w:t>Approval Agenda</w:t>
      </w:r>
    </w:p>
    <w:p w14:paraId="78F49756" w14:textId="77777777" w:rsidR="00235F75" w:rsidRPr="00235F75" w:rsidRDefault="00235F75" w:rsidP="00235F75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04ADB9F9" w14:textId="534C1C9B" w:rsidR="00A4408E" w:rsidRDefault="0087338A" w:rsidP="00235F7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35F75">
        <w:rPr>
          <w:rFonts w:cstheme="minorHAnsi"/>
          <w:b/>
          <w:bCs/>
          <w:sz w:val="28"/>
          <w:szCs w:val="28"/>
        </w:rPr>
        <w:t xml:space="preserve">Approval of Minutes from </w:t>
      </w:r>
      <w:r w:rsidR="008E4C17">
        <w:rPr>
          <w:rFonts w:cstheme="minorHAnsi"/>
          <w:b/>
          <w:bCs/>
          <w:sz w:val="28"/>
          <w:szCs w:val="28"/>
        </w:rPr>
        <w:t>January 25</w:t>
      </w:r>
      <w:r w:rsidRPr="00235F75">
        <w:rPr>
          <w:rFonts w:cstheme="minorHAnsi"/>
          <w:b/>
          <w:bCs/>
          <w:sz w:val="28"/>
          <w:szCs w:val="28"/>
        </w:rPr>
        <w:t>, 202</w:t>
      </w:r>
      <w:r w:rsidR="008E4C17">
        <w:rPr>
          <w:rFonts w:cstheme="minorHAnsi"/>
          <w:b/>
          <w:bCs/>
          <w:sz w:val="28"/>
          <w:szCs w:val="28"/>
        </w:rPr>
        <w:t>1</w:t>
      </w:r>
    </w:p>
    <w:p w14:paraId="4F5FAEC9" w14:textId="77777777" w:rsidR="00941C4C" w:rsidRPr="00941C4C" w:rsidRDefault="00941C4C" w:rsidP="00941C4C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3D00034C" w14:textId="4784E072" w:rsidR="00941C4C" w:rsidRDefault="00941C4C" w:rsidP="00941C4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Planning and Zoning</w:t>
      </w:r>
      <w:r w:rsidRPr="0087338A">
        <w:rPr>
          <w:b/>
          <w:sz w:val="28"/>
          <w:szCs w:val="28"/>
        </w:rPr>
        <w:t>:</w:t>
      </w:r>
    </w:p>
    <w:p w14:paraId="45DF70E6" w14:textId="77777777" w:rsidR="00941C4C" w:rsidRPr="00941C4C" w:rsidRDefault="00941C4C" w:rsidP="00941C4C">
      <w:pPr>
        <w:pStyle w:val="ListParagraph"/>
        <w:rPr>
          <w:b/>
          <w:sz w:val="28"/>
          <w:szCs w:val="28"/>
        </w:rPr>
      </w:pPr>
    </w:p>
    <w:p w14:paraId="46E160B8" w14:textId="77777777" w:rsidR="00941C4C" w:rsidRDefault="00941C4C" w:rsidP="00941C4C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Forsyth Cable Net – Sign Variance </w:t>
      </w:r>
    </w:p>
    <w:p w14:paraId="2C4A8B17" w14:textId="77777777" w:rsidR="00941C4C" w:rsidRDefault="00941C4C" w:rsidP="00941C4C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Juliette Crossing Phase 1 and 2 – Sidewalk Variance</w:t>
      </w:r>
    </w:p>
    <w:p w14:paraId="6FEF01E5" w14:textId="7626F366" w:rsidR="00235F75" w:rsidRDefault="00941C4C" w:rsidP="00941C4C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 w:rsidRPr="00941C4C">
        <w:rPr>
          <w:bCs/>
          <w:sz w:val="28"/>
          <w:szCs w:val="28"/>
        </w:rPr>
        <w:t xml:space="preserve">IDP Properties </w:t>
      </w:r>
      <w:r w:rsidRPr="00941C4C">
        <w:rPr>
          <w:bCs/>
          <w:sz w:val="28"/>
          <w:szCs w:val="28"/>
        </w:rPr>
        <w:t>– Rezoning</w:t>
      </w:r>
    </w:p>
    <w:p w14:paraId="4F547488" w14:textId="77777777" w:rsidR="00941C4C" w:rsidRPr="00941C4C" w:rsidRDefault="00941C4C" w:rsidP="00941C4C">
      <w:pPr>
        <w:pStyle w:val="ListParagraph"/>
        <w:spacing w:line="240" w:lineRule="auto"/>
        <w:ind w:left="1260"/>
        <w:rPr>
          <w:bCs/>
          <w:sz w:val="28"/>
          <w:szCs w:val="28"/>
        </w:rPr>
      </w:pPr>
    </w:p>
    <w:p w14:paraId="526DDF80" w14:textId="68110C37" w:rsidR="00426A55" w:rsidRPr="0087338A" w:rsidRDefault="00A34EC2" w:rsidP="001C2815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Design and Review</w:t>
      </w:r>
      <w:r w:rsidR="0087338A" w:rsidRPr="0087338A">
        <w:rPr>
          <w:b/>
          <w:sz w:val="28"/>
          <w:szCs w:val="28"/>
        </w:rPr>
        <w:t>:</w:t>
      </w:r>
    </w:p>
    <w:p w14:paraId="1DAB1816" w14:textId="47C7C734" w:rsidR="00941C4C" w:rsidRPr="00941C4C" w:rsidRDefault="00941C4C" w:rsidP="00941C4C">
      <w:pPr>
        <w:pStyle w:val="ListParagraph"/>
        <w:numPr>
          <w:ilvl w:val="0"/>
          <w:numId w:val="14"/>
        </w:numPr>
        <w:spacing w:line="240" w:lineRule="auto"/>
        <w:rPr>
          <w:bCs/>
          <w:sz w:val="28"/>
          <w:szCs w:val="28"/>
        </w:rPr>
      </w:pPr>
      <w:r w:rsidRPr="00941C4C">
        <w:rPr>
          <w:bCs/>
          <w:sz w:val="28"/>
          <w:szCs w:val="28"/>
        </w:rPr>
        <w:t>Preliminary Plat Review – Juliette Crossing 2</w:t>
      </w:r>
    </w:p>
    <w:p w14:paraId="0634829A" w14:textId="76B4D965" w:rsidR="00120603" w:rsidRDefault="00941C4C" w:rsidP="00941C4C">
      <w:pPr>
        <w:pStyle w:val="ListParagraph"/>
        <w:numPr>
          <w:ilvl w:val="0"/>
          <w:numId w:val="14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Design Plan Review – American Craftsman Homes/State</w:t>
      </w:r>
      <w:r w:rsidR="00120603">
        <w:rPr>
          <w:bCs/>
          <w:sz w:val="28"/>
          <w:szCs w:val="28"/>
        </w:rPr>
        <w:t xml:space="preserve"> F</w:t>
      </w:r>
      <w:r>
        <w:rPr>
          <w:bCs/>
          <w:sz w:val="28"/>
          <w:szCs w:val="28"/>
        </w:rPr>
        <w:t xml:space="preserve">arm </w:t>
      </w:r>
      <w:r w:rsidR="00120603">
        <w:rPr>
          <w:bCs/>
          <w:sz w:val="28"/>
          <w:szCs w:val="28"/>
        </w:rPr>
        <w:t>Railroad Ave.</w:t>
      </w:r>
    </w:p>
    <w:p w14:paraId="3F31C4A3" w14:textId="77777777" w:rsidR="00120603" w:rsidRDefault="00120603" w:rsidP="00120603">
      <w:pPr>
        <w:pStyle w:val="ListParagraph"/>
        <w:numPr>
          <w:ilvl w:val="0"/>
          <w:numId w:val="14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Design Plan Review </w:t>
      </w:r>
      <w:r>
        <w:rPr>
          <w:bCs/>
          <w:sz w:val="28"/>
          <w:szCs w:val="28"/>
        </w:rPr>
        <w:t xml:space="preserve">- </w:t>
      </w:r>
      <w:r w:rsidR="00A34EC2" w:rsidRPr="00941C4C">
        <w:rPr>
          <w:bCs/>
          <w:sz w:val="28"/>
          <w:szCs w:val="28"/>
        </w:rPr>
        <w:t>Starbucks 318 Russell Pkwy</w:t>
      </w:r>
    </w:p>
    <w:p w14:paraId="3BCFEEDF" w14:textId="77777777" w:rsidR="00120603" w:rsidRDefault="00120603" w:rsidP="00120603">
      <w:pPr>
        <w:pStyle w:val="ListParagraph"/>
        <w:numPr>
          <w:ilvl w:val="0"/>
          <w:numId w:val="14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Design Plan Review</w:t>
      </w:r>
      <w:r>
        <w:rPr>
          <w:bCs/>
          <w:sz w:val="28"/>
          <w:szCs w:val="28"/>
        </w:rPr>
        <w:t xml:space="preserve"> -</w:t>
      </w:r>
      <w:r w:rsidR="00A34EC2" w:rsidRPr="00120603">
        <w:rPr>
          <w:bCs/>
          <w:sz w:val="28"/>
          <w:szCs w:val="28"/>
        </w:rPr>
        <w:t xml:space="preserve"> Harbin Repairs</w:t>
      </w:r>
      <w:r>
        <w:rPr>
          <w:bCs/>
          <w:sz w:val="28"/>
          <w:szCs w:val="28"/>
        </w:rPr>
        <w:t xml:space="preserve"> 27 Lee St.</w:t>
      </w:r>
    </w:p>
    <w:p w14:paraId="0E5B5EB0" w14:textId="6D4266A3" w:rsidR="00A34EC2" w:rsidRPr="00120603" w:rsidRDefault="00120603" w:rsidP="00120603">
      <w:pPr>
        <w:pStyle w:val="ListParagraph"/>
        <w:numPr>
          <w:ilvl w:val="0"/>
          <w:numId w:val="14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Potential Development Design Plan Review -</w:t>
      </w:r>
      <w:r w:rsidR="00A34EC2" w:rsidRPr="00120603">
        <w:rPr>
          <w:bCs/>
          <w:sz w:val="28"/>
          <w:szCs w:val="28"/>
        </w:rPr>
        <w:t xml:space="preserve"> Super 8 Motel 436 Tift College Dr.</w:t>
      </w:r>
    </w:p>
    <w:p w14:paraId="5C241467" w14:textId="77777777" w:rsidR="00EE2E81" w:rsidRPr="0087338A" w:rsidRDefault="00EE2E81" w:rsidP="00EE2E81">
      <w:pPr>
        <w:spacing w:line="240" w:lineRule="auto"/>
        <w:rPr>
          <w:b/>
          <w:sz w:val="28"/>
          <w:szCs w:val="28"/>
        </w:rPr>
      </w:pPr>
    </w:p>
    <w:sectPr w:rsidR="00EE2E81" w:rsidRPr="0087338A" w:rsidSect="00136E7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25B9E"/>
    <w:multiLevelType w:val="hybridMultilevel"/>
    <w:tmpl w:val="88E2AE16"/>
    <w:lvl w:ilvl="0" w:tplc="065C58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07C37"/>
    <w:multiLevelType w:val="hybridMultilevel"/>
    <w:tmpl w:val="B9AA3C06"/>
    <w:lvl w:ilvl="0" w:tplc="1EDC4A2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A468B9"/>
    <w:multiLevelType w:val="hybridMultilevel"/>
    <w:tmpl w:val="E01C10C8"/>
    <w:lvl w:ilvl="0" w:tplc="2B641FC6">
      <w:start w:val="1"/>
      <w:numFmt w:val="upperRoman"/>
      <w:lvlText w:val="%1."/>
      <w:lvlJc w:val="righ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4769A"/>
    <w:multiLevelType w:val="hybridMultilevel"/>
    <w:tmpl w:val="3A1826B0"/>
    <w:lvl w:ilvl="0" w:tplc="A2F2D0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4F4B52"/>
    <w:multiLevelType w:val="hybridMultilevel"/>
    <w:tmpl w:val="ACF6D81A"/>
    <w:lvl w:ilvl="0" w:tplc="C5C485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3D00802"/>
    <w:multiLevelType w:val="hybridMultilevel"/>
    <w:tmpl w:val="C1427E5E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56315461"/>
    <w:multiLevelType w:val="hybridMultilevel"/>
    <w:tmpl w:val="CB96C4BC"/>
    <w:lvl w:ilvl="0" w:tplc="16DEB7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6C058DA"/>
    <w:multiLevelType w:val="hybridMultilevel"/>
    <w:tmpl w:val="40D0C8D4"/>
    <w:lvl w:ilvl="0" w:tplc="39AABC8E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D01743"/>
    <w:multiLevelType w:val="hybridMultilevel"/>
    <w:tmpl w:val="3942023C"/>
    <w:lvl w:ilvl="0" w:tplc="0F86FA4E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5F785B"/>
    <w:multiLevelType w:val="hybridMultilevel"/>
    <w:tmpl w:val="54DA86DE"/>
    <w:lvl w:ilvl="0" w:tplc="C1AA399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735A6C"/>
    <w:multiLevelType w:val="hybridMultilevel"/>
    <w:tmpl w:val="3FECC440"/>
    <w:lvl w:ilvl="0" w:tplc="04090011">
      <w:start w:val="1"/>
      <w:numFmt w:val="decimal"/>
      <w:lvlText w:val="%1)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6D4A7279"/>
    <w:multiLevelType w:val="hybridMultilevel"/>
    <w:tmpl w:val="C8D2C5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0319CE"/>
    <w:multiLevelType w:val="hybridMultilevel"/>
    <w:tmpl w:val="6E6ECE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80FDA"/>
    <w:multiLevelType w:val="hybridMultilevel"/>
    <w:tmpl w:val="BCD24D8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13"/>
  </w:num>
  <w:num w:numId="7">
    <w:abstractNumId w:val="12"/>
  </w:num>
  <w:num w:numId="8">
    <w:abstractNumId w:val="8"/>
  </w:num>
  <w:num w:numId="9">
    <w:abstractNumId w:val="1"/>
  </w:num>
  <w:num w:numId="10">
    <w:abstractNumId w:val="11"/>
  </w:num>
  <w:num w:numId="11">
    <w:abstractNumId w:val="5"/>
  </w:num>
  <w:num w:numId="12">
    <w:abstractNumId w:val="1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29"/>
    <w:rsid w:val="0008759E"/>
    <w:rsid w:val="00094B1E"/>
    <w:rsid w:val="00102E29"/>
    <w:rsid w:val="00120603"/>
    <w:rsid w:val="001B3A5E"/>
    <w:rsid w:val="001C2815"/>
    <w:rsid w:val="001E73AF"/>
    <w:rsid w:val="00216D45"/>
    <w:rsid w:val="00220232"/>
    <w:rsid w:val="00235F75"/>
    <w:rsid w:val="00261998"/>
    <w:rsid w:val="00264A17"/>
    <w:rsid w:val="002D2E94"/>
    <w:rsid w:val="00326AF8"/>
    <w:rsid w:val="003759DA"/>
    <w:rsid w:val="00400075"/>
    <w:rsid w:val="00426A55"/>
    <w:rsid w:val="004555A6"/>
    <w:rsid w:val="004A7204"/>
    <w:rsid w:val="004F0030"/>
    <w:rsid w:val="00544D5A"/>
    <w:rsid w:val="005F7FA0"/>
    <w:rsid w:val="007035C6"/>
    <w:rsid w:val="0072466D"/>
    <w:rsid w:val="007748FA"/>
    <w:rsid w:val="007A0FB4"/>
    <w:rsid w:val="00850D49"/>
    <w:rsid w:val="0087338A"/>
    <w:rsid w:val="008935A0"/>
    <w:rsid w:val="008A1919"/>
    <w:rsid w:val="008A4613"/>
    <w:rsid w:val="008C4B7D"/>
    <w:rsid w:val="008E4C17"/>
    <w:rsid w:val="008F1F74"/>
    <w:rsid w:val="00922C91"/>
    <w:rsid w:val="00941C4C"/>
    <w:rsid w:val="00973226"/>
    <w:rsid w:val="00982F42"/>
    <w:rsid w:val="009B4CAC"/>
    <w:rsid w:val="009F58A8"/>
    <w:rsid w:val="00A0086C"/>
    <w:rsid w:val="00A1603D"/>
    <w:rsid w:val="00A34EC2"/>
    <w:rsid w:val="00A4408E"/>
    <w:rsid w:val="00A824D3"/>
    <w:rsid w:val="00A87C75"/>
    <w:rsid w:val="00A93454"/>
    <w:rsid w:val="00AA4890"/>
    <w:rsid w:val="00AD08E1"/>
    <w:rsid w:val="00C12A09"/>
    <w:rsid w:val="00CF72CD"/>
    <w:rsid w:val="00D351CE"/>
    <w:rsid w:val="00D729AF"/>
    <w:rsid w:val="00D747A0"/>
    <w:rsid w:val="00DE4302"/>
    <w:rsid w:val="00E25AAC"/>
    <w:rsid w:val="00E770F3"/>
    <w:rsid w:val="00EE2E81"/>
    <w:rsid w:val="00F358A8"/>
    <w:rsid w:val="00F3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54FC"/>
  <w15:chartTrackingRefBased/>
  <w15:docId w15:val="{605663FD-19FC-4606-BD96-27A55A1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D8BA-837D-4356-A8D3-A6534C1F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Norris</dc:creator>
  <cp:keywords/>
  <dc:description/>
  <cp:lastModifiedBy>Monica Cordy</cp:lastModifiedBy>
  <cp:revision>5</cp:revision>
  <cp:lastPrinted>2018-08-10T15:00:00Z</cp:lastPrinted>
  <dcterms:created xsi:type="dcterms:W3CDTF">2021-02-16T16:19:00Z</dcterms:created>
  <dcterms:modified xsi:type="dcterms:W3CDTF">2021-02-19T16:08:00Z</dcterms:modified>
</cp:coreProperties>
</file>