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52BB5C34" w:rsidR="00580741" w:rsidRDefault="00B072A3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Ju</w:t>
      </w:r>
      <w:r w:rsidR="00715681">
        <w:rPr>
          <w:rFonts w:ascii="Times New Roman" w:hAnsi="Times New Roman" w:cs="Times New Roman"/>
          <w:b/>
          <w:bCs/>
          <w:sz w:val="28"/>
          <w:szCs w:val="28"/>
          <w:u w:val="single"/>
        </w:rPr>
        <w:t>ly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15681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4C1FCE8E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B072A3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72A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1BED0177" w14:textId="0888D3BA" w:rsidR="003C506D" w:rsidRPr="003079EE" w:rsidRDefault="00B072A3" w:rsidP="003079EE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 Gilbert</w:t>
      </w:r>
      <w:r w:rsidR="00A05545">
        <w:rPr>
          <w:rFonts w:ascii="Times New Roman" w:hAnsi="Times New Roman" w:cs="Times New Roman"/>
          <w:sz w:val="28"/>
          <w:szCs w:val="28"/>
        </w:rPr>
        <w:t xml:space="preserve"> </w:t>
      </w:r>
      <w:r w:rsidR="000054FE">
        <w:rPr>
          <w:rFonts w:ascii="Times New Roman" w:hAnsi="Times New Roman" w:cs="Times New Roman"/>
          <w:sz w:val="28"/>
          <w:szCs w:val="28"/>
        </w:rPr>
        <w:t xml:space="preserve">| </w:t>
      </w:r>
      <w:r>
        <w:rPr>
          <w:rFonts w:ascii="Times New Roman" w:hAnsi="Times New Roman" w:cs="Times New Roman"/>
          <w:sz w:val="28"/>
          <w:szCs w:val="28"/>
        </w:rPr>
        <w:t>Manor at Montpelier Phase 3</w:t>
      </w:r>
    </w:p>
    <w:p w14:paraId="34A0E9F2" w14:textId="5425AA5A" w:rsidR="006F2F3D" w:rsidRPr="00AC5EF1" w:rsidRDefault="006F2F3D" w:rsidP="00AC5EF1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7228">
    <w:abstractNumId w:val="14"/>
  </w:num>
  <w:num w:numId="2" w16cid:durableId="714426485">
    <w:abstractNumId w:val="6"/>
  </w:num>
  <w:num w:numId="3" w16cid:durableId="1898006327">
    <w:abstractNumId w:val="8"/>
  </w:num>
  <w:num w:numId="4" w16cid:durableId="1893539667">
    <w:abstractNumId w:val="20"/>
  </w:num>
  <w:num w:numId="5" w16cid:durableId="945043241">
    <w:abstractNumId w:val="24"/>
  </w:num>
  <w:num w:numId="6" w16cid:durableId="1026298015">
    <w:abstractNumId w:val="22"/>
  </w:num>
  <w:num w:numId="7" w16cid:durableId="1053192215">
    <w:abstractNumId w:val="12"/>
  </w:num>
  <w:num w:numId="8" w16cid:durableId="6564946">
    <w:abstractNumId w:val="5"/>
  </w:num>
  <w:num w:numId="9" w16cid:durableId="855584162">
    <w:abstractNumId w:val="16"/>
  </w:num>
  <w:num w:numId="10" w16cid:durableId="215356478">
    <w:abstractNumId w:val="23"/>
  </w:num>
  <w:num w:numId="11" w16cid:durableId="507138853">
    <w:abstractNumId w:val="9"/>
  </w:num>
  <w:num w:numId="12" w16cid:durableId="1593931153">
    <w:abstractNumId w:val="2"/>
  </w:num>
  <w:num w:numId="13" w16cid:durableId="1059476595">
    <w:abstractNumId w:val="25"/>
  </w:num>
  <w:num w:numId="14" w16cid:durableId="40250375">
    <w:abstractNumId w:val="4"/>
  </w:num>
  <w:num w:numId="15" w16cid:durableId="111632308">
    <w:abstractNumId w:val="0"/>
  </w:num>
  <w:num w:numId="16" w16cid:durableId="1105270024">
    <w:abstractNumId w:val="18"/>
  </w:num>
  <w:num w:numId="17" w16cid:durableId="1058162887">
    <w:abstractNumId w:val="1"/>
  </w:num>
  <w:num w:numId="18" w16cid:durableId="885719961">
    <w:abstractNumId w:val="13"/>
  </w:num>
  <w:num w:numId="19" w16cid:durableId="1219781048">
    <w:abstractNumId w:val="7"/>
  </w:num>
  <w:num w:numId="20" w16cid:durableId="1496333682">
    <w:abstractNumId w:val="15"/>
  </w:num>
  <w:num w:numId="21" w16cid:durableId="842277465">
    <w:abstractNumId w:val="19"/>
  </w:num>
  <w:num w:numId="22" w16cid:durableId="1194657252">
    <w:abstractNumId w:val="3"/>
  </w:num>
  <w:num w:numId="23" w16cid:durableId="538706086">
    <w:abstractNumId w:val="21"/>
  </w:num>
  <w:num w:numId="24" w16cid:durableId="2003966558">
    <w:abstractNumId w:val="11"/>
  </w:num>
  <w:num w:numId="25" w16cid:durableId="688023305">
    <w:abstractNumId w:val="10"/>
  </w:num>
  <w:num w:numId="26" w16cid:durableId="1834955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05475"/>
    <w:rsid w:val="000054FE"/>
    <w:rsid w:val="000928CF"/>
    <w:rsid w:val="000A3929"/>
    <w:rsid w:val="000B4332"/>
    <w:rsid w:val="000D58B2"/>
    <w:rsid w:val="000F3FBC"/>
    <w:rsid w:val="00145525"/>
    <w:rsid w:val="00165270"/>
    <w:rsid w:val="001B1DB6"/>
    <w:rsid w:val="002231FE"/>
    <w:rsid w:val="002C234C"/>
    <w:rsid w:val="003079EE"/>
    <w:rsid w:val="003C506D"/>
    <w:rsid w:val="003D033F"/>
    <w:rsid w:val="003E3416"/>
    <w:rsid w:val="00432DAC"/>
    <w:rsid w:val="00444069"/>
    <w:rsid w:val="00496147"/>
    <w:rsid w:val="004B03FE"/>
    <w:rsid w:val="005214D0"/>
    <w:rsid w:val="00560D75"/>
    <w:rsid w:val="00580741"/>
    <w:rsid w:val="005B0C48"/>
    <w:rsid w:val="00615F8F"/>
    <w:rsid w:val="006D7C8D"/>
    <w:rsid w:val="006F2F3D"/>
    <w:rsid w:val="00715681"/>
    <w:rsid w:val="00715E8F"/>
    <w:rsid w:val="007533F9"/>
    <w:rsid w:val="007C1EB4"/>
    <w:rsid w:val="008770DD"/>
    <w:rsid w:val="00882D18"/>
    <w:rsid w:val="008D46EF"/>
    <w:rsid w:val="00903A84"/>
    <w:rsid w:val="0093504F"/>
    <w:rsid w:val="009673A1"/>
    <w:rsid w:val="009729D2"/>
    <w:rsid w:val="0098048E"/>
    <w:rsid w:val="00995787"/>
    <w:rsid w:val="009B1D72"/>
    <w:rsid w:val="009E6244"/>
    <w:rsid w:val="00A05545"/>
    <w:rsid w:val="00A46559"/>
    <w:rsid w:val="00A70CF3"/>
    <w:rsid w:val="00A86C48"/>
    <w:rsid w:val="00AC5EF1"/>
    <w:rsid w:val="00AE3EF4"/>
    <w:rsid w:val="00AE72F5"/>
    <w:rsid w:val="00AF5D29"/>
    <w:rsid w:val="00B072A3"/>
    <w:rsid w:val="00B25ADA"/>
    <w:rsid w:val="00B2660A"/>
    <w:rsid w:val="00B6701F"/>
    <w:rsid w:val="00C4309A"/>
    <w:rsid w:val="00C478CF"/>
    <w:rsid w:val="00C7691F"/>
    <w:rsid w:val="00CF1EF7"/>
    <w:rsid w:val="00D63352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8086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3</cp:revision>
  <cp:lastPrinted>2022-07-06T13:36:00Z</cp:lastPrinted>
  <dcterms:created xsi:type="dcterms:W3CDTF">2022-07-06T13:35:00Z</dcterms:created>
  <dcterms:modified xsi:type="dcterms:W3CDTF">2022-07-06T14:06:00Z</dcterms:modified>
</cp:coreProperties>
</file>