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F001" w14:textId="52113C2C" w:rsidR="003E494B" w:rsidRDefault="000F229C" w:rsidP="000F229C">
      <w:pPr>
        <w:tabs>
          <w:tab w:val="left" w:pos="339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61C2D8" wp14:editId="310CD6CC">
            <wp:simplePos x="0" y="0"/>
            <wp:positionH relativeFrom="margin">
              <wp:posOffset>2219325</wp:posOffset>
            </wp:positionH>
            <wp:positionV relativeFrom="paragraph">
              <wp:posOffset>28575</wp:posOffset>
            </wp:positionV>
            <wp:extent cx="1495425" cy="1666875"/>
            <wp:effectExtent l="0" t="0" r="9525" b="0"/>
            <wp:wrapNone/>
            <wp:docPr id="30752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69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0F59B" w14:textId="378A5CA7" w:rsidR="003E494B" w:rsidRDefault="003E494B" w:rsidP="000F229C">
      <w:pPr>
        <w:tabs>
          <w:tab w:val="left" w:pos="3390"/>
        </w:tabs>
      </w:pPr>
      <w:r>
        <w:tab/>
      </w:r>
    </w:p>
    <w:p w14:paraId="6FC43652" w14:textId="77777777" w:rsidR="003E494B" w:rsidRDefault="003E494B" w:rsidP="000F229C">
      <w:pPr>
        <w:tabs>
          <w:tab w:val="left" w:pos="5970"/>
        </w:tabs>
        <w:jc w:val="center"/>
      </w:pPr>
    </w:p>
    <w:p w14:paraId="4917438E" w14:textId="5754EAE5" w:rsidR="00734791" w:rsidRDefault="00734791" w:rsidP="000F229C">
      <w:pPr>
        <w:tabs>
          <w:tab w:val="left" w:pos="5970"/>
        </w:tabs>
      </w:pPr>
      <w:r>
        <w:tab/>
      </w:r>
    </w:p>
    <w:p w14:paraId="0472BA4F" w14:textId="77777777" w:rsidR="003E494B" w:rsidRDefault="003E494B" w:rsidP="000F229C">
      <w:pPr>
        <w:tabs>
          <w:tab w:val="left" w:pos="5970"/>
        </w:tabs>
        <w:spacing w:after="0"/>
        <w:jc w:val="center"/>
        <w:rPr>
          <w:b/>
          <w:bCs/>
        </w:rPr>
      </w:pPr>
    </w:p>
    <w:p w14:paraId="2063314B" w14:textId="77777777" w:rsidR="003E494B" w:rsidRDefault="003E494B" w:rsidP="000F229C">
      <w:pPr>
        <w:tabs>
          <w:tab w:val="left" w:pos="5970"/>
        </w:tabs>
        <w:spacing w:after="0"/>
        <w:jc w:val="center"/>
        <w:rPr>
          <w:b/>
          <w:bCs/>
        </w:rPr>
      </w:pPr>
    </w:p>
    <w:p w14:paraId="165F7280" w14:textId="77777777" w:rsidR="000825A2" w:rsidRPr="000825A2" w:rsidRDefault="000825A2" w:rsidP="000825A2">
      <w:pPr>
        <w:tabs>
          <w:tab w:val="left" w:pos="5970"/>
        </w:tabs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0825A2">
        <w:rPr>
          <w:b/>
          <w:bCs/>
          <w:sz w:val="36"/>
          <w:szCs w:val="36"/>
          <w:u w:val="single"/>
        </w:rPr>
        <w:t>Joint City/County Meeting</w:t>
      </w:r>
    </w:p>
    <w:p w14:paraId="66B867D9" w14:textId="77777777" w:rsidR="000825A2" w:rsidRPr="000825A2" w:rsidRDefault="000825A2" w:rsidP="000825A2">
      <w:pPr>
        <w:tabs>
          <w:tab w:val="left" w:pos="5970"/>
        </w:tabs>
        <w:spacing w:after="0" w:line="240" w:lineRule="auto"/>
        <w:jc w:val="center"/>
      </w:pPr>
      <w:r w:rsidRPr="000825A2">
        <w:t>Wednesday December 17, 2025 at 6:00p.m.</w:t>
      </w:r>
    </w:p>
    <w:p w14:paraId="4B74D762" w14:textId="77777777" w:rsidR="000825A2" w:rsidRPr="000825A2" w:rsidRDefault="000825A2" w:rsidP="000825A2">
      <w:pPr>
        <w:tabs>
          <w:tab w:val="left" w:pos="5970"/>
        </w:tabs>
        <w:spacing w:after="0" w:line="240" w:lineRule="auto"/>
        <w:jc w:val="center"/>
      </w:pPr>
      <w:r w:rsidRPr="000825A2">
        <w:t>Monroe County Administration Building</w:t>
      </w:r>
    </w:p>
    <w:p w14:paraId="5C77A57D" w14:textId="77777777" w:rsidR="000825A2" w:rsidRPr="000825A2" w:rsidRDefault="000825A2" w:rsidP="000825A2">
      <w:pPr>
        <w:tabs>
          <w:tab w:val="left" w:pos="5970"/>
        </w:tabs>
        <w:jc w:val="center"/>
      </w:pPr>
      <w:r w:rsidRPr="000825A2">
        <w:t>38 West Main Street, Forsyth, GA 31029</w:t>
      </w:r>
    </w:p>
    <w:p w14:paraId="032CB85A" w14:textId="77777777" w:rsidR="003E494B" w:rsidRDefault="003E494B" w:rsidP="000825A2">
      <w:pPr>
        <w:tabs>
          <w:tab w:val="left" w:pos="5970"/>
        </w:tabs>
        <w:jc w:val="center"/>
      </w:pPr>
    </w:p>
    <w:p w14:paraId="0EEB3B81" w14:textId="77777777" w:rsidR="003E494B" w:rsidRDefault="003E494B" w:rsidP="000F229C">
      <w:pPr>
        <w:tabs>
          <w:tab w:val="left" w:pos="5970"/>
        </w:tabs>
        <w:jc w:val="center"/>
      </w:pPr>
    </w:p>
    <w:p w14:paraId="51029745" w14:textId="77777777" w:rsidR="007D56F2" w:rsidRDefault="007D56F2" w:rsidP="000F229C">
      <w:pPr>
        <w:tabs>
          <w:tab w:val="left" w:pos="5970"/>
        </w:tabs>
        <w:jc w:val="center"/>
      </w:pPr>
    </w:p>
    <w:p w14:paraId="1FA5BD6E" w14:textId="77777777" w:rsidR="003E494B" w:rsidRDefault="003E494B" w:rsidP="000F229C">
      <w:pPr>
        <w:tabs>
          <w:tab w:val="left" w:pos="5970"/>
        </w:tabs>
        <w:jc w:val="center"/>
      </w:pPr>
    </w:p>
    <w:p w14:paraId="76C42FFD" w14:textId="2E8BEB71" w:rsidR="008B7103" w:rsidRDefault="00811E53" w:rsidP="00591C97">
      <w:pPr>
        <w:pStyle w:val="ListParagraph"/>
        <w:numPr>
          <w:ilvl w:val="0"/>
          <w:numId w:val="2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Roll Call</w:t>
      </w:r>
    </w:p>
    <w:p w14:paraId="42CA65A2" w14:textId="2F47F964" w:rsidR="008B7103" w:rsidRDefault="00811E53" w:rsidP="00591C97">
      <w:pPr>
        <w:pStyle w:val="ListParagraph"/>
        <w:numPr>
          <w:ilvl w:val="0"/>
          <w:numId w:val="2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Call to O</w:t>
      </w:r>
      <w:r w:rsidR="005A39C3">
        <w:rPr>
          <w:b/>
          <w:bCs/>
        </w:rPr>
        <w:t>rder</w:t>
      </w:r>
    </w:p>
    <w:p w14:paraId="14A8A67C" w14:textId="797A15C8" w:rsidR="00591C97" w:rsidRDefault="006A3FAB" w:rsidP="00591C97">
      <w:pPr>
        <w:pStyle w:val="ListParagraph"/>
        <w:numPr>
          <w:ilvl w:val="0"/>
          <w:numId w:val="2"/>
        </w:numPr>
        <w:tabs>
          <w:tab w:val="left" w:pos="5970"/>
        </w:tabs>
        <w:spacing w:line="600" w:lineRule="auto"/>
        <w:rPr>
          <w:b/>
          <w:bCs/>
        </w:rPr>
      </w:pPr>
      <w:r w:rsidRPr="008B7103">
        <w:rPr>
          <w:b/>
          <w:bCs/>
        </w:rPr>
        <w:t xml:space="preserve">Approval of </w:t>
      </w:r>
      <w:r w:rsidR="00591C97">
        <w:rPr>
          <w:b/>
          <w:bCs/>
        </w:rPr>
        <w:t xml:space="preserve">the </w:t>
      </w:r>
      <w:r w:rsidR="00AF51BF" w:rsidRPr="008B7103">
        <w:rPr>
          <w:b/>
          <w:bCs/>
        </w:rPr>
        <w:t>agenda</w:t>
      </w:r>
    </w:p>
    <w:p w14:paraId="58C00386" w14:textId="77777777" w:rsidR="00591C97" w:rsidRDefault="004C3999" w:rsidP="00591C97">
      <w:pPr>
        <w:pStyle w:val="ListParagraph"/>
        <w:numPr>
          <w:ilvl w:val="0"/>
          <w:numId w:val="2"/>
        </w:numPr>
        <w:tabs>
          <w:tab w:val="left" w:pos="5970"/>
        </w:tabs>
        <w:spacing w:line="600" w:lineRule="auto"/>
        <w:rPr>
          <w:b/>
          <w:bCs/>
        </w:rPr>
      </w:pPr>
      <w:r w:rsidRPr="008B7103">
        <w:rPr>
          <w:b/>
          <w:bCs/>
        </w:rPr>
        <w:t>D</w:t>
      </w:r>
      <w:r w:rsidR="0051068B" w:rsidRPr="008B7103">
        <w:rPr>
          <w:b/>
          <w:bCs/>
        </w:rPr>
        <w:t>iscussion</w:t>
      </w:r>
    </w:p>
    <w:p w14:paraId="33596E73" w14:textId="77777777" w:rsidR="00591C97" w:rsidRDefault="005A0996" w:rsidP="00591C97">
      <w:pPr>
        <w:pStyle w:val="ListParagraph"/>
        <w:numPr>
          <w:ilvl w:val="0"/>
          <w:numId w:val="2"/>
        </w:numPr>
        <w:tabs>
          <w:tab w:val="left" w:pos="5970"/>
        </w:tabs>
        <w:spacing w:line="600" w:lineRule="auto"/>
        <w:rPr>
          <w:b/>
          <w:bCs/>
        </w:rPr>
      </w:pPr>
      <w:r w:rsidRPr="008B7103">
        <w:rPr>
          <w:b/>
          <w:bCs/>
        </w:rPr>
        <w:t>City</w:t>
      </w:r>
      <w:r w:rsidR="008B7103" w:rsidRPr="008B7103">
        <w:rPr>
          <w:b/>
          <w:bCs/>
        </w:rPr>
        <w:t xml:space="preserve"> Council Comments</w:t>
      </w:r>
    </w:p>
    <w:p w14:paraId="7FB7ADEB" w14:textId="36494143" w:rsidR="003E494B" w:rsidRPr="008B7103" w:rsidRDefault="003E494B" w:rsidP="008B7103">
      <w:pPr>
        <w:pStyle w:val="ListParagraph"/>
        <w:numPr>
          <w:ilvl w:val="0"/>
          <w:numId w:val="2"/>
        </w:numPr>
        <w:tabs>
          <w:tab w:val="left" w:pos="5970"/>
        </w:tabs>
        <w:rPr>
          <w:b/>
          <w:bCs/>
        </w:rPr>
      </w:pPr>
      <w:r w:rsidRPr="008B7103">
        <w:rPr>
          <w:b/>
          <w:bCs/>
        </w:rPr>
        <w:t>Adjourn</w:t>
      </w:r>
    </w:p>
    <w:p w14:paraId="29C7D7D3" w14:textId="77777777" w:rsidR="007D56F2" w:rsidRDefault="007D56F2" w:rsidP="00734791">
      <w:pPr>
        <w:tabs>
          <w:tab w:val="left" w:pos="5970"/>
        </w:tabs>
        <w:rPr>
          <w:b/>
          <w:bCs/>
          <w:sz w:val="28"/>
          <w:szCs w:val="28"/>
          <w:u w:val="single"/>
        </w:rPr>
      </w:pPr>
    </w:p>
    <w:p w14:paraId="7C1684CE" w14:textId="77777777" w:rsidR="000847F4" w:rsidRPr="00C17AE7" w:rsidRDefault="000847F4" w:rsidP="00734791">
      <w:pPr>
        <w:tabs>
          <w:tab w:val="left" w:pos="5970"/>
        </w:tabs>
        <w:rPr>
          <w:b/>
          <w:bCs/>
          <w:sz w:val="28"/>
          <w:szCs w:val="28"/>
          <w:u w:val="single"/>
        </w:rPr>
      </w:pPr>
    </w:p>
    <w:sectPr w:rsidR="000847F4" w:rsidRPr="00C17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BA1"/>
    <w:multiLevelType w:val="hybridMultilevel"/>
    <w:tmpl w:val="5352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750B"/>
    <w:multiLevelType w:val="hybridMultilevel"/>
    <w:tmpl w:val="9E5A7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51967"/>
    <w:multiLevelType w:val="hybridMultilevel"/>
    <w:tmpl w:val="7B2A5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348516">
    <w:abstractNumId w:val="0"/>
  </w:num>
  <w:num w:numId="2" w16cid:durableId="1626540063">
    <w:abstractNumId w:val="1"/>
  </w:num>
  <w:num w:numId="3" w16cid:durableId="1996491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1"/>
    <w:rsid w:val="00077D2E"/>
    <w:rsid w:val="000825A2"/>
    <w:rsid w:val="000847F4"/>
    <w:rsid w:val="00084A32"/>
    <w:rsid w:val="000B2BB1"/>
    <w:rsid w:val="000F229C"/>
    <w:rsid w:val="0020789A"/>
    <w:rsid w:val="00273BB2"/>
    <w:rsid w:val="002D03E8"/>
    <w:rsid w:val="003212FD"/>
    <w:rsid w:val="003E494B"/>
    <w:rsid w:val="00455316"/>
    <w:rsid w:val="00472B45"/>
    <w:rsid w:val="004923F4"/>
    <w:rsid w:val="004B2C39"/>
    <w:rsid w:val="004C3999"/>
    <w:rsid w:val="0051068B"/>
    <w:rsid w:val="00530C2F"/>
    <w:rsid w:val="00563A0B"/>
    <w:rsid w:val="00591C97"/>
    <w:rsid w:val="005A0996"/>
    <w:rsid w:val="005A39C3"/>
    <w:rsid w:val="005D5345"/>
    <w:rsid w:val="005F727F"/>
    <w:rsid w:val="00624E29"/>
    <w:rsid w:val="00644FD2"/>
    <w:rsid w:val="0065456D"/>
    <w:rsid w:val="0068534A"/>
    <w:rsid w:val="006A3FAB"/>
    <w:rsid w:val="007305BE"/>
    <w:rsid w:val="00734791"/>
    <w:rsid w:val="007419A9"/>
    <w:rsid w:val="007B3101"/>
    <w:rsid w:val="007D56F2"/>
    <w:rsid w:val="00811E53"/>
    <w:rsid w:val="008B7103"/>
    <w:rsid w:val="008C7E63"/>
    <w:rsid w:val="009122DF"/>
    <w:rsid w:val="00953ED6"/>
    <w:rsid w:val="00973A99"/>
    <w:rsid w:val="00A00813"/>
    <w:rsid w:val="00A01217"/>
    <w:rsid w:val="00AF51BF"/>
    <w:rsid w:val="00B03298"/>
    <w:rsid w:val="00B05FD8"/>
    <w:rsid w:val="00BA0EAA"/>
    <w:rsid w:val="00BE5FF9"/>
    <w:rsid w:val="00C17AE7"/>
    <w:rsid w:val="00C203DB"/>
    <w:rsid w:val="00C21290"/>
    <w:rsid w:val="00D51694"/>
    <w:rsid w:val="00DE5F5F"/>
    <w:rsid w:val="00DF272F"/>
    <w:rsid w:val="00E120E9"/>
    <w:rsid w:val="00ED6C73"/>
    <w:rsid w:val="00F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BCC"/>
  <w15:chartTrackingRefBased/>
  <w15:docId w15:val="{9A776516-339C-41B9-AD40-2FB8D9C8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5F727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3" ma:contentTypeDescription="Create a new document." ma:contentTypeScope="" ma:versionID="a3e711cfaea1ab3bfb517047b03aeeed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39ef37e54e6df293cee2d2f6bc64a5be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4EE63-42A8-4130-AE99-BADCA580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CECD2-12F0-4F62-B3A6-1E57D44B3B49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3.xml><?xml version="1.0" encoding="utf-8"?>
<ds:datastoreItem xmlns:ds="http://schemas.openxmlformats.org/officeDocument/2006/customXml" ds:itemID="{D078A3B9-0183-4F3E-80D4-09757AB52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210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49</cp:revision>
  <cp:lastPrinted>2025-12-16T18:47:00Z</cp:lastPrinted>
  <dcterms:created xsi:type="dcterms:W3CDTF">2024-05-01T19:31:00Z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