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EB8E" w14:textId="3008AA10" w:rsidR="00443E01" w:rsidRDefault="004F302E" w:rsidP="004F302E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D84233" wp14:editId="251CD80F">
                <wp:simplePos x="0" y="0"/>
                <wp:positionH relativeFrom="margin">
                  <wp:align>center</wp:align>
                </wp:positionH>
                <wp:positionV relativeFrom="paragraph">
                  <wp:posOffset>-352425</wp:posOffset>
                </wp:positionV>
                <wp:extent cx="6648450" cy="9124950"/>
                <wp:effectExtent l="0" t="0" r="19050" b="19050"/>
                <wp:wrapNone/>
                <wp:docPr id="5042526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12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B918C" w14:textId="77777777" w:rsidR="00776E57" w:rsidRDefault="00776E57" w:rsidP="006153E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E8515D" w14:textId="77777777" w:rsidR="006153E2" w:rsidRDefault="006153E2" w:rsidP="006153E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28B69EE" w14:textId="36EE9574" w:rsidR="00F127A1" w:rsidRPr="0062036D" w:rsidRDefault="007261FC" w:rsidP="006153E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036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Ag</w:t>
                            </w:r>
                            <w:r w:rsidR="007F4341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62036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nda</w:t>
                            </w:r>
                          </w:p>
                          <w:p w14:paraId="43A458E4" w14:textId="2394A458" w:rsidR="00406F5D" w:rsidRPr="0062036D" w:rsidRDefault="00406F5D" w:rsidP="006153E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036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City of Forsyth</w:t>
                            </w:r>
                            <w:r w:rsidR="000D4798" w:rsidRPr="0062036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Council Retreat</w:t>
                            </w:r>
                          </w:p>
                          <w:p w14:paraId="312FE7A8" w14:textId="36270EF3" w:rsidR="001969CA" w:rsidRPr="001019EF" w:rsidRDefault="001969CA" w:rsidP="006153E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19E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February 13, 2025 @ 9:00a.m.</w:t>
                            </w:r>
                          </w:p>
                          <w:p w14:paraId="51636A84" w14:textId="77777777" w:rsidR="002E6EED" w:rsidRPr="002E6EED" w:rsidRDefault="002E6EED" w:rsidP="006153E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6EED">
                              <w:rPr>
                                <w:sz w:val="20"/>
                                <w:szCs w:val="20"/>
                              </w:rPr>
                              <w:t>Crawford County Conference Center</w:t>
                            </w:r>
                          </w:p>
                          <w:p w14:paraId="028B9291" w14:textId="4FC2A953" w:rsidR="006E1BAA" w:rsidRDefault="00526E32" w:rsidP="006153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6EED">
                              <w:rPr>
                                <w:sz w:val="20"/>
                                <w:szCs w:val="20"/>
                              </w:rPr>
                              <w:t>640 GA Highway 128, Roberta, GA</w:t>
                            </w:r>
                            <w:r w:rsidR="002E6EED" w:rsidRPr="002E6EED">
                              <w:rPr>
                                <w:sz w:val="20"/>
                                <w:szCs w:val="20"/>
                              </w:rPr>
                              <w:t xml:space="preserve"> 31078</w:t>
                            </w:r>
                          </w:p>
                          <w:p w14:paraId="2C906DFE" w14:textId="77777777" w:rsidR="00204C12" w:rsidRDefault="00204C12" w:rsidP="006153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625DAD" w14:textId="77777777" w:rsidR="00225C8D" w:rsidRDefault="00225C8D" w:rsidP="006153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9BA10B" w14:textId="77777777" w:rsidR="00225C8D" w:rsidRDefault="00225C8D" w:rsidP="006153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5661CB" w14:textId="77777777" w:rsidR="00204C12" w:rsidRDefault="00204C12" w:rsidP="006153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B8E13E" w14:textId="757DE48E" w:rsidR="00F27D24" w:rsidRDefault="00204C12" w:rsidP="0056229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72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357363">
                              <w:rPr>
                                <w:b/>
                                <w:bCs/>
                              </w:rPr>
                              <w:t>Call to Order</w:t>
                            </w:r>
                          </w:p>
                          <w:p w14:paraId="149502AF" w14:textId="6D7C96C1" w:rsidR="00EA3514" w:rsidRDefault="005C3143" w:rsidP="006153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72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Sidewalks- </w:t>
                            </w:r>
                            <w:r w:rsidR="00F25260">
                              <w:rPr>
                                <w:b/>
                                <w:bCs/>
                              </w:rPr>
                              <w:t xml:space="preserve">Georgia Department </w:t>
                            </w:r>
                            <w:r>
                              <w:rPr>
                                <w:b/>
                                <w:bCs/>
                              </w:rPr>
                              <w:t>of Transportation</w:t>
                            </w:r>
                          </w:p>
                          <w:p w14:paraId="0C420A51" w14:textId="28526538" w:rsidR="005C3143" w:rsidRDefault="00C43643" w:rsidP="006153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72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Departmental Updates</w:t>
                            </w:r>
                          </w:p>
                          <w:p w14:paraId="6EFA29FF" w14:textId="1D9A17E7" w:rsidR="00C43643" w:rsidRDefault="00C43643" w:rsidP="006153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72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Project Updates</w:t>
                            </w:r>
                          </w:p>
                          <w:p w14:paraId="4D321F68" w14:textId="201C929C" w:rsidR="00D04210" w:rsidRDefault="00D04210" w:rsidP="006153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72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Building Assessments</w:t>
                            </w:r>
                          </w:p>
                          <w:p w14:paraId="2EF56613" w14:textId="7BCE2480" w:rsidR="00C43643" w:rsidRPr="00357363" w:rsidRDefault="00930BE2" w:rsidP="006153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72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Mayor and </w:t>
                            </w:r>
                            <w:r w:rsidR="009E4BFF">
                              <w:rPr>
                                <w:b/>
                                <w:bCs/>
                              </w:rPr>
                              <w:t>Council Goals</w:t>
                            </w:r>
                          </w:p>
                          <w:p w14:paraId="2312A27E" w14:textId="77777777" w:rsidR="007261FC" w:rsidRDefault="007261FC" w:rsidP="006153E2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842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7.75pt;width:523.5pt;height:718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" fillcolor="white [3201]" strokeweight=".5pt">
                <v:textbox>
                  <w:txbxContent>
                    <w:p w14:paraId="3BDB918C" w14:textId="77777777" w:rsidR="00776E57" w:rsidRDefault="00776E57" w:rsidP="006153E2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E8515D" w14:textId="77777777" w:rsidR="006153E2" w:rsidRDefault="006153E2" w:rsidP="006153E2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28B69EE" w14:textId="36EE9574" w:rsidR="00F127A1" w:rsidRPr="0062036D" w:rsidRDefault="007261FC" w:rsidP="006153E2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62036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Ag</w:t>
                      </w:r>
                      <w:r w:rsidR="007F4341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62036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nda</w:t>
                      </w:r>
                    </w:p>
                    <w:p w14:paraId="43A458E4" w14:textId="2394A458" w:rsidR="00406F5D" w:rsidRPr="0062036D" w:rsidRDefault="00406F5D" w:rsidP="006153E2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62036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City of Forsyth</w:t>
                      </w:r>
                      <w:r w:rsidR="000D4798" w:rsidRPr="0062036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Council Retreat</w:t>
                      </w:r>
                    </w:p>
                    <w:p w14:paraId="312FE7A8" w14:textId="36270EF3" w:rsidR="001969CA" w:rsidRPr="001019EF" w:rsidRDefault="001969CA" w:rsidP="006153E2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019E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>February 13, 2025 @ 9:00a.m.</w:t>
                      </w:r>
                    </w:p>
                    <w:p w14:paraId="51636A84" w14:textId="77777777" w:rsidR="002E6EED" w:rsidRPr="002E6EED" w:rsidRDefault="002E6EED" w:rsidP="006153E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6EED">
                        <w:rPr>
                          <w:sz w:val="20"/>
                          <w:szCs w:val="20"/>
                        </w:rPr>
                        <w:t>Crawford County Conference Center</w:t>
                      </w:r>
                    </w:p>
                    <w:p w14:paraId="028B9291" w14:textId="4FC2A953" w:rsidR="006E1BAA" w:rsidRDefault="00526E32" w:rsidP="006153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6EED">
                        <w:rPr>
                          <w:sz w:val="20"/>
                          <w:szCs w:val="20"/>
                        </w:rPr>
                        <w:t>640 GA Highway 128, Roberta, GA</w:t>
                      </w:r>
                      <w:r w:rsidR="002E6EED" w:rsidRPr="002E6EED">
                        <w:rPr>
                          <w:sz w:val="20"/>
                          <w:szCs w:val="20"/>
                        </w:rPr>
                        <w:t xml:space="preserve"> 31078</w:t>
                      </w:r>
                    </w:p>
                    <w:p w14:paraId="2C906DFE" w14:textId="77777777" w:rsidR="00204C12" w:rsidRDefault="00204C12" w:rsidP="006153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C625DAD" w14:textId="77777777" w:rsidR="00225C8D" w:rsidRDefault="00225C8D" w:rsidP="006153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79BA10B" w14:textId="77777777" w:rsidR="00225C8D" w:rsidRDefault="00225C8D" w:rsidP="006153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95661CB" w14:textId="77777777" w:rsidR="00204C12" w:rsidRDefault="00204C12" w:rsidP="006153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1B8E13E" w14:textId="757DE48E" w:rsidR="00F27D24" w:rsidRDefault="00204C12" w:rsidP="0056229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720" w:lineRule="auto"/>
                        <w:jc w:val="both"/>
                        <w:rPr>
                          <w:b/>
                          <w:bCs/>
                        </w:rPr>
                      </w:pPr>
                      <w:r w:rsidRPr="00357363">
                        <w:rPr>
                          <w:b/>
                          <w:bCs/>
                        </w:rPr>
                        <w:t>Call to Order</w:t>
                      </w:r>
                    </w:p>
                    <w:p w14:paraId="149502AF" w14:textId="6D7C96C1" w:rsidR="00EA3514" w:rsidRDefault="005C3143" w:rsidP="006153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72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Sidewalks- </w:t>
                      </w:r>
                      <w:r w:rsidR="00F25260">
                        <w:rPr>
                          <w:b/>
                          <w:bCs/>
                        </w:rPr>
                        <w:t xml:space="preserve">Georgia Department </w:t>
                      </w:r>
                      <w:r>
                        <w:rPr>
                          <w:b/>
                          <w:bCs/>
                        </w:rPr>
                        <w:t>of Transportation</w:t>
                      </w:r>
                    </w:p>
                    <w:p w14:paraId="0C420A51" w14:textId="28526538" w:rsidR="005C3143" w:rsidRDefault="00C43643" w:rsidP="006153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72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Departmental Updates</w:t>
                      </w:r>
                    </w:p>
                    <w:p w14:paraId="6EFA29FF" w14:textId="1D9A17E7" w:rsidR="00C43643" w:rsidRDefault="00C43643" w:rsidP="006153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72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Project Updates</w:t>
                      </w:r>
                    </w:p>
                    <w:p w14:paraId="4D321F68" w14:textId="201C929C" w:rsidR="00D04210" w:rsidRDefault="00D04210" w:rsidP="006153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72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Building Assessments</w:t>
                      </w:r>
                    </w:p>
                    <w:p w14:paraId="2EF56613" w14:textId="7BCE2480" w:rsidR="00C43643" w:rsidRPr="00357363" w:rsidRDefault="00930BE2" w:rsidP="006153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72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Mayor and </w:t>
                      </w:r>
                      <w:r w:rsidR="009E4BFF">
                        <w:rPr>
                          <w:b/>
                          <w:bCs/>
                        </w:rPr>
                        <w:t>Council Goals</w:t>
                      </w:r>
                    </w:p>
                    <w:p w14:paraId="2312A27E" w14:textId="77777777" w:rsidR="007261FC" w:rsidRDefault="007261FC" w:rsidP="006153E2">
                      <w:pPr>
                        <w:pStyle w:val="ListParagraph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DF9E5" w14:textId="43857162" w:rsidR="00580E71" w:rsidRDefault="00580E71" w:rsidP="004F302E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52A13F7" w14:textId="00240393" w:rsidR="00580E71" w:rsidRDefault="00930BE2" w:rsidP="004F302E">
      <w:pPr>
        <w:jc w:val="both"/>
        <w:rPr>
          <w:rFonts w:ascii="Garamond" w:hAnsi="Garamond"/>
          <w:b/>
          <w:bCs/>
          <w:sz w:val="24"/>
          <w:szCs w:val="24"/>
        </w:rPr>
      </w:pPr>
      <w:r w:rsidRPr="002874FB">
        <w:rPr>
          <w:noProof/>
        </w:rPr>
        <w:drawing>
          <wp:anchor distT="0" distB="0" distL="114300" distR="114300" simplePos="0" relativeHeight="251658241" behindDoc="1" locked="0" layoutInCell="1" allowOverlap="1" wp14:anchorId="1B492410" wp14:editId="252E9AFB">
            <wp:simplePos x="0" y="0"/>
            <wp:positionH relativeFrom="margin">
              <wp:posOffset>-123825</wp:posOffset>
            </wp:positionH>
            <wp:positionV relativeFrom="paragraph">
              <wp:posOffset>458470</wp:posOffset>
            </wp:positionV>
            <wp:extent cx="5867400" cy="5787390"/>
            <wp:effectExtent l="0" t="0" r="0" b="3810"/>
            <wp:wrapTight wrapText="bothSides">
              <wp:wrapPolygon edited="0">
                <wp:start x="0" y="0"/>
                <wp:lineTo x="0" y="21543"/>
                <wp:lineTo x="21530" y="21543"/>
                <wp:lineTo x="21530" y="0"/>
                <wp:lineTo x="0" y="0"/>
              </wp:wrapPolygon>
            </wp:wrapTight>
            <wp:docPr id="1181610530" name="Picture 1" descr="A red seal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10530" name="Picture 1" descr="A red seal with text and images&#10;&#10;Description automatically generated"/>
                    <pic:cNvPicPr/>
                  </pic:nvPicPr>
                  <pic:blipFill>
                    <a:blip r:embed="rId8">
                      <a:alphaModFix amt="20000"/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78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D53A1" w14:textId="5A48A6C8" w:rsidR="00580E71" w:rsidRDefault="00580E71" w:rsidP="004F302E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4654E28B" w14:textId="4EC47C66" w:rsidR="00580E71" w:rsidRDefault="00580E71" w:rsidP="004F302E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79CE6436" w14:textId="2B6893EA" w:rsidR="00580E71" w:rsidRDefault="00580E71" w:rsidP="004F302E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118768D" w14:textId="77777777" w:rsidR="00017ED0" w:rsidRDefault="00017ED0" w:rsidP="004F302E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A509A06" w14:textId="561E794B" w:rsidR="00580E71" w:rsidRDefault="00FE0434" w:rsidP="004F302E">
      <w:p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</w:p>
    <w:p w14:paraId="38C0B08F" w14:textId="3E87C198" w:rsidR="00434938" w:rsidRPr="00017C2A" w:rsidRDefault="00762240" w:rsidP="004F302E">
      <w:pPr>
        <w:jc w:val="both"/>
        <w:rPr>
          <w:b/>
          <w:bCs/>
          <w:sz w:val="28"/>
          <w:szCs w:val="28"/>
          <w:u w:val="single"/>
        </w:rPr>
      </w:pPr>
      <w:r w:rsidRPr="005A189A">
        <w:rPr>
          <w:b/>
          <w:bCs/>
          <w:sz w:val="28"/>
          <w:szCs w:val="28"/>
          <w:u w:val="single"/>
        </w:rPr>
        <w:t>2025 Retreat Schedule</w:t>
      </w:r>
    </w:p>
    <w:sectPr w:rsidR="00434938" w:rsidRPr="00017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35D5"/>
    <w:multiLevelType w:val="hybridMultilevel"/>
    <w:tmpl w:val="DE5E4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01DD"/>
    <w:multiLevelType w:val="hybridMultilevel"/>
    <w:tmpl w:val="7B7E072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82D5A"/>
    <w:multiLevelType w:val="hybridMultilevel"/>
    <w:tmpl w:val="32D2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F116E"/>
    <w:multiLevelType w:val="hybridMultilevel"/>
    <w:tmpl w:val="8EE44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C6961"/>
    <w:multiLevelType w:val="hybridMultilevel"/>
    <w:tmpl w:val="0530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1267A"/>
    <w:multiLevelType w:val="hybridMultilevel"/>
    <w:tmpl w:val="83F82C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31E31"/>
    <w:multiLevelType w:val="hybridMultilevel"/>
    <w:tmpl w:val="7B7E072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95B"/>
    <w:multiLevelType w:val="hybridMultilevel"/>
    <w:tmpl w:val="1FD8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315D8"/>
    <w:multiLevelType w:val="hybridMultilevel"/>
    <w:tmpl w:val="7B7E07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81184"/>
    <w:multiLevelType w:val="hybridMultilevel"/>
    <w:tmpl w:val="7272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50839"/>
    <w:multiLevelType w:val="hybridMultilevel"/>
    <w:tmpl w:val="5B82105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2878461">
    <w:abstractNumId w:val="2"/>
  </w:num>
  <w:num w:numId="2" w16cid:durableId="519589360">
    <w:abstractNumId w:val="3"/>
  </w:num>
  <w:num w:numId="3" w16cid:durableId="729185152">
    <w:abstractNumId w:val="4"/>
  </w:num>
  <w:num w:numId="4" w16cid:durableId="907618498">
    <w:abstractNumId w:val="9"/>
  </w:num>
  <w:num w:numId="5" w16cid:durableId="278341259">
    <w:abstractNumId w:val="7"/>
  </w:num>
  <w:num w:numId="6" w16cid:durableId="1646545637">
    <w:abstractNumId w:val="0"/>
  </w:num>
  <w:num w:numId="7" w16cid:durableId="2059039149">
    <w:abstractNumId w:val="5"/>
  </w:num>
  <w:num w:numId="8" w16cid:durableId="1594899699">
    <w:abstractNumId w:val="10"/>
  </w:num>
  <w:num w:numId="9" w16cid:durableId="975984681">
    <w:abstractNumId w:val="8"/>
  </w:num>
  <w:num w:numId="10" w16cid:durableId="1838645116">
    <w:abstractNumId w:val="6"/>
  </w:num>
  <w:num w:numId="11" w16cid:durableId="608465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38"/>
    <w:rsid w:val="00015F30"/>
    <w:rsid w:val="00017C2A"/>
    <w:rsid w:val="00017ED0"/>
    <w:rsid w:val="0003072F"/>
    <w:rsid w:val="00044791"/>
    <w:rsid w:val="0004701E"/>
    <w:rsid w:val="0005110D"/>
    <w:rsid w:val="00053E53"/>
    <w:rsid w:val="00073702"/>
    <w:rsid w:val="000B54FD"/>
    <w:rsid w:val="000D4798"/>
    <w:rsid w:val="000D6591"/>
    <w:rsid w:val="001019EF"/>
    <w:rsid w:val="00141A91"/>
    <w:rsid w:val="001433DC"/>
    <w:rsid w:val="001467D6"/>
    <w:rsid w:val="00161EA8"/>
    <w:rsid w:val="00182989"/>
    <w:rsid w:val="001969CA"/>
    <w:rsid w:val="001A24DC"/>
    <w:rsid w:val="001B362C"/>
    <w:rsid w:val="001C60E6"/>
    <w:rsid w:val="001C71E0"/>
    <w:rsid w:val="00204C12"/>
    <w:rsid w:val="002061E0"/>
    <w:rsid w:val="002075C3"/>
    <w:rsid w:val="00224896"/>
    <w:rsid w:val="00225C8D"/>
    <w:rsid w:val="00236340"/>
    <w:rsid w:val="00257756"/>
    <w:rsid w:val="002718A5"/>
    <w:rsid w:val="002874FB"/>
    <w:rsid w:val="002A41AC"/>
    <w:rsid w:val="002A4EAE"/>
    <w:rsid w:val="002C010C"/>
    <w:rsid w:val="002D0EE3"/>
    <w:rsid w:val="002D51AE"/>
    <w:rsid w:val="002E6EED"/>
    <w:rsid w:val="0031039C"/>
    <w:rsid w:val="003234A1"/>
    <w:rsid w:val="00333283"/>
    <w:rsid w:val="00344038"/>
    <w:rsid w:val="003470FB"/>
    <w:rsid w:val="00351D96"/>
    <w:rsid w:val="00357363"/>
    <w:rsid w:val="00380611"/>
    <w:rsid w:val="003818E8"/>
    <w:rsid w:val="003C393F"/>
    <w:rsid w:val="003F4FBB"/>
    <w:rsid w:val="00400729"/>
    <w:rsid w:val="00405299"/>
    <w:rsid w:val="00406F5D"/>
    <w:rsid w:val="00434938"/>
    <w:rsid w:val="00443E01"/>
    <w:rsid w:val="00465783"/>
    <w:rsid w:val="00497575"/>
    <w:rsid w:val="004A610E"/>
    <w:rsid w:val="004B7705"/>
    <w:rsid w:val="004E747F"/>
    <w:rsid w:val="004F302E"/>
    <w:rsid w:val="00526E32"/>
    <w:rsid w:val="00562292"/>
    <w:rsid w:val="00573FEA"/>
    <w:rsid w:val="00580E71"/>
    <w:rsid w:val="005824AC"/>
    <w:rsid w:val="00591ED5"/>
    <w:rsid w:val="00593F27"/>
    <w:rsid w:val="005A189A"/>
    <w:rsid w:val="005B436B"/>
    <w:rsid w:val="005B7500"/>
    <w:rsid w:val="005C3143"/>
    <w:rsid w:val="005C4712"/>
    <w:rsid w:val="005E02C9"/>
    <w:rsid w:val="005E4982"/>
    <w:rsid w:val="00604078"/>
    <w:rsid w:val="00615198"/>
    <w:rsid w:val="006153E2"/>
    <w:rsid w:val="0062036D"/>
    <w:rsid w:val="00660FB1"/>
    <w:rsid w:val="006A1DE1"/>
    <w:rsid w:val="006A50BF"/>
    <w:rsid w:val="006D35CE"/>
    <w:rsid w:val="006E1BAA"/>
    <w:rsid w:val="006F288D"/>
    <w:rsid w:val="006F4AB5"/>
    <w:rsid w:val="00703DE3"/>
    <w:rsid w:val="00717C27"/>
    <w:rsid w:val="00717D83"/>
    <w:rsid w:val="007261FC"/>
    <w:rsid w:val="007326D3"/>
    <w:rsid w:val="00762240"/>
    <w:rsid w:val="007746BF"/>
    <w:rsid w:val="00776E57"/>
    <w:rsid w:val="0077702B"/>
    <w:rsid w:val="007A0BBD"/>
    <w:rsid w:val="007A1F45"/>
    <w:rsid w:val="007D1D2B"/>
    <w:rsid w:val="007F4341"/>
    <w:rsid w:val="0080457A"/>
    <w:rsid w:val="008109DD"/>
    <w:rsid w:val="008207E7"/>
    <w:rsid w:val="00824AAB"/>
    <w:rsid w:val="00867DA6"/>
    <w:rsid w:val="00884137"/>
    <w:rsid w:val="008A2BBF"/>
    <w:rsid w:val="008B31E7"/>
    <w:rsid w:val="008C18FC"/>
    <w:rsid w:val="008D3C39"/>
    <w:rsid w:val="00903E3C"/>
    <w:rsid w:val="00904C3C"/>
    <w:rsid w:val="00904D61"/>
    <w:rsid w:val="00914160"/>
    <w:rsid w:val="00930BE2"/>
    <w:rsid w:val="00965463"/>
    <w:rsid w:val="00977541"/>
    <w:rsid w:val="009859D2"/>
    <w:rsid w:val="00987DFF"/>
    <w:rsid w:val="009B54DE"/>
    <w:rsid w:val="009C7570"/>
    <w:rsid w:val="009C7C02"/>
    <w:rsid w:val="009D0D7B"/>
    <w:rsid w:val="009E4BFF"/>
    <w:rsid w:val="00A01ED5"/>
    <w:rsid w:val="00A02329"/>
    <w:rsid w:val="00A068D2"/>
    <w:rsid w:val="00A2460B"/>
    <w:rsid w:val="00A443A2"/>
    <w:rsid w:val="00A47852"/>
    <w:rsid w:val="00A534DF"/>
    <w:rsid w:val="00A7165A"/>
    <w:rsid w:val="00A7616E"/>
    <w:rsid w:val="00AA76EA"/>
    <w:rsid w:val="00AB2DF5"/>
    <w:rsid w:val="00AB38A6"/>
    <w:rsid w:val="00AF6F70"/>
    <w:rsid w:val="00B007C5"/>
    <w:rsid w:val="00B00F3A"/>
    <w:rsid w:val="00B27537"/>
    <w:rsid w:val="00B315D4"/>
    <w:rsid w:val="00B53F4A"/>
    <w:rsid w:val="00B57963"/>
    <w:rsid w:val="00B94072"/>
    <w:rsid w:val="00B976AA"/>
    <w:rsid w:val="00BA707D"/>
    <w:rsid w:val="00BF38D5"/>
    <w:rsid w:val="00C43643"/>
    <w:rsid w:val="00C561AD"/>
    <w:rsid w:val="00C576F6"/>
    <w:rsid w:val="00C80D64"/>
    <w:rsid w:val="00C87480"/>
    <w:rsid w:val="00CD792E"/>
    <w:rsid w:val="00D02B48"/>
    <w:rsid w:val="00D04210"/>
    <w:rsid w:val="00D50536"/>
    <w:rsid w:val="00D57853"/>
    <w:rsid w:val="00D82EF0"/>
    <w:rsid w:val="00D839DF"/>
    <w:rsid w:val="00D943EE"/>
    <w:rsid w:val="00DA42C3"/>
    <w:rsid w:val="00DC2A2B"/>
    <w:rsid w:val="00DD2A41"/>
    <w:rsid w:val="00DE4958"/>
    <w:rsid w:val="00E02F95"/>
    <w:rsid w:val="00E546E2"/>
    <w:rsid w:val="00EA167B"/>
    <w:rsid w:val="00EA3514"/>
    <w:rsid w:val="00EA60BD"/>
    <w:rsid w:val="00EB3AD7"/>
    <w:rsid w:val="00EC2547"/>
    <w:rsid w:val="00EC404F"/>
    <w:rsid w:val="00EE18D4"/>
    <w:rsid w:val="00EF26D0"/>
    <w:rsid w:val="00F028B6"/>
    <w:rsid w:val="00F127A1"/>
    <w:rsid w:val="00F14711"/>
    <w:rsid w:val="00F25260"/>
    <w:rsid w:val="00F27D24"/>
    <w:rsid w:val="00F37E37"/>
    <w:rsid w:val="00F40A9C"/>
    <w:rsid w:val="00F53F98"/>
    <w:rsid w:val="00F72F22"/>
    <w:rsid w:val="00F81056"/>
    <w:rsid w:val="00F851C1"/>
    <w:rsid w:val="00FD1841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FDDA"/>
  <w15:chartTrackingRefBased/>
  <w15:docId w15:val="{13A57B76-F08D-40AD-82B6-5DF7328B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9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9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9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9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9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5" ma:contentTypeDescription="Create a new document." ma:contentTypeScope="" ma:versionID="7de5c3e732b719301fed4ac146a90c1b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2d5485eaa150420932ed221859ecfe29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5E766F81-6F49-41CD-B476-A5C9F1B92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F2FD7-74D7-4785-8BA4-517007DB6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9BA9E-F2CE-4351-8CE5-D2EFDA72249F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Shayla Furlow</cp:lastModifiedBy>
  <cp:revision>74</cp:revision>
  <cp:lastPrinted>2025-02-11T20:54:00Z</cp:lastPrinted>
  <dcterms:created xsi:type="dcterms:W3CDTF">2025-01-31T02:41:00Z</dcterms:created>
  <dcterms:modified xsi:type="dcterms:W3CDTF">2025-02-12T16:45:00Z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