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619C" w14:textId="4F42082B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  <w:r w:rsidRPr="004535AC">
        <w:rPr>
          <w:rFonts w:ascii="Aptos Narrow" w:hAnsi="Aptos Narrow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78B79A6" wp14:editId="3A1628CD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1838325" cy="1814807"/>
            <wp:effectExtent l="0" t="0" r="0" b="0"/>
            <wp:wrapNone/>
            <wp:docPr id="80810650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0650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7B65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28E40AC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2953CD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AECFC03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14541EF3" w14:textId="77777777" w:rsidR="005151FA" w:rsidRDefault="005151FA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768A2A6A" w14:textId="1F0B54C5" w:rsidR="004535AC" w:rsidRPr="004535AC" w:rsidRDefault="00E04BA0" w:rsidP="004535AC">
      <w:pPr>
        <w:spacing w:after="0" w:line="240" w:lineRule="auto"/>
        <w:jc w:val="center"/>
        <w:rPr>
          <w:rFonts w:ascii="Aptos Narrow" w:hAnsi="Aptos Narrow"/>
          <w:sz w:val="40"/>
          <w:szCs w:val="40"/>
          <w:u w:val="single"/>
        </w:rPr>
      </w:pPr>
      <w:r>
        <w:rPr>
          <w:rFonts w:ascii="Aptos Narrow" w:hAnsi="Aptos Narrow"/>
          <w:sz w:val="40"/>
          <w:szCs w:val="40"/>
          <w:u w:val="single"/>
        </w:rPr>
        <w:t>Called Meeting Agenda</w:t>
      </w:r>
    </w:p>
    <w:p w14:paraId="0D477362" w14:textId="4DF5B29B" w:rsidR="004535AC" w:rsidRPr="004535AC" w:rsidRDefault="00ED2B90" w:rsidP="004535AC">
      <w:pPr>
        <w:jc w:val="center"/>
        <w:rPr>
          <w:rFonts w:ascii="Aptos Narrow" w:hAnsi="Aptos Narrow"/>
          <w:sz w:val="36"/>
          <w:szCs w:val="36"/>
        </w:rPr>
      </w:pPr>
      <w:r>
        <w:rPr>
          <w:rFonts w:ascii="Aptos Narrow" w:hAnsi="Aptos Narrow"/>
          <w:sz w:val="36"/>
          <w:szCs w:val="36"/>
        </w:rPr>
        <w:t>August 19</w:t>
      </w:r>
      <w:r w:rsidR="004535AC" w:rsidRPr="004535AC">
        <w:rPr>
          <w:rFonts w:ascii="Aptos Narrow" w:hAnsi="Aptos Narrow"/>
          <w:sz w:val="36"/>
          <w:szCs w:val="36"/>
        </w:rPr>
        <w:t>, 2024 @ 5:</w:t>
      </w:r>
      <w:r>
        <w:rPr>
          <w:rFonts w:ascii="Aptos Narrow" w:hAnsi="Aptos Narrow"/>
          <w:sz w:val="36"/>
          <w:szCs w:val="36"/>
        </w:rPr>
        <w:t>3</w:t>
      </w:r>
      <w:r w:rsidR="004535AC" w:rsidRPr="004535AC">
        <w:rPr>
          <w:rFonts w:ascii="Aptos Narrow" w:hAnsi="Aptos Narrow"/>
          <w:sz w:val="36"/>
          <w:szCs w:val="36"/>
        </w:rPr>
        <w:t>0p.m.</w:t>
      </w:r>
    </w:p>
    <w:p w14:paraId="04CC85CA" w14:textId="77777777" w:rsidR="004535AC" w:rsidRDefault="004535AC" w:rsidP="004535AC">
      <w:pPr>
        <w:jc w:val="center"/>
        <w:rPr>
          <w:rFonts w:ascii="Aptos Narrow" w:hAnsi="Aptos Narrow"/>
          <w:sz w:val="32"/>
          <w:szCs w:val="32"/>
        </w:rPr>
      </w:pPr>
    </w:p>
    <w:p w14:paraId="5D064797" w14:textId="77777777" w:rsidR="004535AC" w:rsidRDefault="004535AC" w:rsidP="004535AC">
      <w:pPr>
        <w:jc w:val="center"/>
        <w:rPr>
          <w:rFonts w:ascii="Aptos Narrow" w:hAnsi="Aptos Narrow"/>
          <w:sz w:val="32"/>
          <w:szCs w:val="32"/>
        </w:rPr>
      </w:pPr>
    </w:p>
    <w:p w14:paraId="6106A942" w14:textId="77777777" w:rsidR="004535AC" w:rsidRPr="005151FA" w:rsidRDefault="004535AC" w:rsidP="004535AC">
      <w:pPr>
        <w:jc w:val="center"/>
        <w:rPr>
          <w:rFonts w:ascii="Aptos Narrow" w:hAnsi="Aptos Narrow"/>
          <w:b/>
          <w:bCs/>
          <w:sz w:val="32"/>
          <w:szCs w:val="32"/>
        </w:rPr>
      </w:pPr>
    </w:p>
    <w:p w14:paraId="44E9EACC" w14:textId="21472A21" w:rsidR="005151FA" w:rsidRPr="005151FA" w:rsidRDefault="004535AC" w:rsidP="005151FA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Call to Order</w:t>
      </w:r>
    </w:p>
    <w:p w14:paraId="421FDF2C" w14:textId="77777777" w:rsidR="004535AC" w:rsidRPr="005151FA" w:rsidRDefault="004535AC" w:rsidP="004535AC">
      <w:pPr>
        <w:pStyle w:val="ListParagraph"/>
        <w:jc w:val="both"/>
        <w:rPr>
          <w:rFonts w:ascii="Aptos Narrow" w:hAnsi="Aptos Narrow"/>
          <w:b/>
          <w:bCs/>
          <w:sz w:val="32"/>
          <w:szCs w:val="32"/>
        </w:rPr>
      </w:pPr>
    </w:p>
    <w:p w14:paraId="4BE0252D" w14:textId="48FA5432" w:rsidR="004535AC" w:rsidRPr="005151FA" w:rsidRDefault="00AC17A6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Appeal for minor plat denial.</w:t>
      </w:r>
    </w:p>
    <w:p w14:paraId="450CD60C" w14:textId="77777777" w:rsidR="004535AC" w:rsidRPr="005151FA" w:rsidRDefault="004535AC" w:rsidP="004535AC">
      <w:pPr>
        <w:pStyle w:val="ListParagraph"/>
        <w:rPr>
          <w:rFonts w:ascii="Aptos Narrow" w:hAnsi="Aptos Narrow"/>
          <w:b/>
          <w:bCs/>
          <w:sz w:val="32"/>
          <w:szCs w:val="32"/>
        </w:rPr>
      </w:pPr>
    </w:p>
    <w:p w14:paraId="7A310153" w14:textId="77777777" w:rsidR="004535AC" w:rsidRPr="005151FA" w:rsidRDefault="004535AC" w:rsidP="004535AC">
      <w:pPr>
        <w:pStyle w:val="ListParagraph"/>
        <w:spacing w:line="720" w:lineRule="auto"/>
        <w:jc w:val="both"/>
        <w:rPr>
          <w:rFonts w:ascii="Aptos Narrow" w:hAnsi="Aptos Narrow"/>
          <w:b/>
          <w:bCs/>
          <w:sz w:val="32"/>
          <w:szCs w:val="32"/>
        </w:rPr>
      </w:pPr>
    </w:p>
    <w:p w14:paraId="5280D750" w14:textId="327B2812" w:rsidR="00383C89" w:rsidRPr="005151FA" w:rsidRDefault="004535AC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Adjourn</w:t>
      </w:r>
      <w:r w:rsidR="00383C89" w:rsidRPr="005151FA">
        <w:rPr>
          <w:b/>
          <w:bCs/>
          <w:sz w:val="22"/>
          <w:szCs w:val="22"/>
        </w:rPr>
        <w:t xml:space="preserve"> </w:t>
      </w:r>
    </w:p>
    <w:p w14:paraId="0F860AAC" w14:textId="33D0E816" w:rsidR="004535AC" w:rsidRDefault="004535AC" w:rsidP="005151FA">
      <w:pPr>
        <w:pStyle w:val="ListParagraph"/>
        <w:jc w:val="both"/>
        <w:rPr>
          <w:rFonts w:ascii="Aptos Narrow" w:hAnsi="Aptos Narrow"/>
          <w:sz w:val="32"/>
          <w:szCs w:val="32"/>
        </w:rPr>
      </w:pPr>
    </w:p>
    <w:p w14:paraId="5DAAB087" w14:textId="77777777" w:rsidR="004535AC" w:rsidRDefault="004535AC" w:rsidP="004535AC">
      <w:pPr>
        <w:jc w:val="both"/>
        <w:rPr>
          <w:rFonts w:ascii="Aptos Narrow" w:hAnsi="Aptos Narrow"/>
          <w:sz w:val="32"/>
          <w:szCs w:val="32"/>
        </w:rPr>
      </w:pPr>
    </w:p>
    <w:p w14:paraId="24AEA8FF" w14:textId="77777777" w:rsidR="004535AC" w:rsidRPr="004535AC" w:rsidRDefault="004535AC" w:rsidP="004535AC">
      <w:pPr>
        <w:jc w:val="both"/>
        <w:rPr>
          <w:rFonts w:ascii="Aptos Narrow" w:hAnsi="Aptos Narrow"/>
          <w:sz w:val="32"/>
          <w:szCs w:val="32"/>
        </w:rPr>
      </w:pPr>
    </w:p>
    <w:sectPr w:rsidR="004535AC" w:rsidRPr="0045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A7A1B"/>
    <w:multiLevelType w:val="hybridMultilevel"/>
    <w:tmpl w:val="6D96AFE4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825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C"/>
    <w:rsid w:val="00026D9B"/>
    <w:rsid w:val="002A79F4"/>
    <w:rsid w:val="00383C89"/>
    <w:rsid w:val="00423AE3"/>
    <w:rsid w:val="004535AC"/>
    <w:rsid w:val="005151FA"/>
    <w:rsid w:val="005567C1"/>
    <w:rsid w:val="006E3D4F"/>
    <w:rsid w:val="009C25C9"/>
    <w:rsid w:val="00AA22BF"/>
    <w:rsid w:val="00AC17A6"/>
    <w:rsid w:val="00BC31AE"/>
    <w:rsid w:val="00BD569A"/>
    <w:rsid w:val="00BF6CD7"/>
    <w:rsid w:val="00D56D2E"/>
    <w:rsid w:val="00E04BA0"/>
    <w:rsid w:val="00E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AD4C"/>
  <w15:chartTrackingRefBased/>
  <w15:docId w15:val="{BF9E11B9-C6CD-4CC8-9554-A74386D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474E8-AA55-4ABE-8A48-AB3273390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4C9F7-B5B1-48EF-9339-D53C370C8474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85B387E6-487F-4A8D-925B-8133E405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2024-06-11T19:26:00Z</cp:lastPrinted>
  <dcterms:created xsi:type="dcterms:W3CDTF">2024-08-16T17:31:00Z</dcterms:created>
  <dcterms:modified xsi:type="dcterms:W3CDTF">2024-08-16T17:31:00Z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