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19A42025">
            <wp:simplePos x="0" y="0"/>
            <wp:positionH relativeFrom="margin">
              <wp:posOffset>2808399</wp:posOffset>
            </wp:positionH>
            <wp:positionV relativeFrom="paragraph">
              <wp:posOffset>-331971</wp:posOffset>
            </wp:positionV>
            <wp:extent cx="1151255" cy="1158240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82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5F65B057" w14:textId="77777777" w:rsidR="000945C7" w:rsidRDefault="000945C7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476040D" w14:textId="77777777" w:rsidR="000945C7" w:rsidRDefault="000945C7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04E9B6D5" w14:textId="4871E549" w:rsidR="00B810FF" w:rsidRPr="0094345F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Agenda</w:t>
      </w:r>
    </w:p>
    <w:p w14:paraId="045E9634" w14:textId="240EBA54" w:rsidR="00A058C0" w:rsidRPr="0094345F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Forsyth Council Meeting</w:t>
      </w:r>
    </w:p>
    <w:p w14:paraId="4937B4E5" w14:textId="64F55B8B" w:rsidR="00B810FF" w:rsidRPr="0094345F" w:rsidRDefault="00E95CF5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July </w:t>
      </w:r>
      <w:r w:rsidR="00665492">
        <w:rPr>
          <w:rFonts w:ascii="Garamond" w:eastAsia="Arial Unicode MS" w:hAnsi="Garamond" w:cs="Cavolini"/>
          <w:b/>
        </w:rPr>
        <w:t>5, 2023</w:t>
      </w:r>
    </w:p>
    <w:p w14:paraId="5B74379F" w14:textId="48522E11" w:rsidR="008F121F" w:rsidRDefault="0094345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23 E. Main Street 6:00 p.m. </w:t>
      </w:r>
    </w:p>
    <w:p w14:paraId="188F17F2" w14:textId="77777777" w:rsidR="002179EE" w:rsidRPr="0094345F" w:rsidRDefault="002179EE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94345F" w:rsidRDefault="00D758B8" w:rsidP="000945C7">
      <w:p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1A949632" w14:textId="61F2DEE8" w:rsidR="00A91660" w:rsidRPr="002A0421" w:rsidRDefault="00A91660" w:rsidP="002A042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Call to Order</w:t>
      </w:r>
    </w:p>
    <w:p w14:paraId="5152B389" w14:textId="769B4D69" w:rsidR="00A058C0" w:rsidRPr="002A0421" w:rsidRDefault="00A058C0" w:rsidP="002A042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Pledge of Allegiance, Invocation </w:t>
      </w:r>
      <w:r w:rsidR="00A43B4C" w:rsidRPr="002A0421">
        <w:rPr>
          <w:rFonts w:ascii="Garamond" w:eastAsia="Arial Unicode MS" w:hAnsi="Garamond" w:cs="Cavolini"/>
          <w:b/>
        </w:rPr>
        <w:t>by</w:t>
      </w:r>
      <w:r w:rsidR="00931921" w:rsidRPr="002A0421">
        <w:rPr>
          <w:rFonts w:ascii="Garamond" w:eastAsia="Arial Unicode MS" w:hAnsi="Garamond" w:cs="Cavolini"/>
          <w:b/>
        </w:rPr>
        <w:t xml:space="preserve"> Lloyd Strickland</w:t>
      </w:r>
      <w:r w:rsidR="00A43B4C" w:rsidRPr="002A0421">
        <w:rPr>
          <w:rFonts w:ascii="Garamond" w:eastAsia="Arial Unicode MS" w:hAnsi="Garamond" w:cs="Cavolini"/>
          <w:b/>
        </w:rPr>
        <w:t xml:space="preserve">, </w:t>
      </w:r>
      <w:r w:rsidRPr="002A0421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2A0421" w:rsidRDefault="00A058C0" w:rsidP="002A042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the </w:t>
      </w:r>
      <w:r w:rsidR="00773FBA" w:rsidRPr="002A0421">
        <w:rPr>
          <w:rFonts w:ascii="Garamond" w:eastAsia="Arial Unicode MS" w:hAnsi="Garamond" w:cs="Cavolini"/>
          <w:b/>
        </w:rPr>
        <w:t>a</w:t>
      </w:r>
      <w:r w:rsidRPr="002A0421">
        <w:rPr>
          <w:rFonts w:ascii="Garamond" w:eastAsia="Arial Unicode MS" w:hAnsi="Garamond" w:cs="Cavolini"/>
          <w:b/>
        </w:rPr>
        <w:t>genda</w:t>
      </w:r>
      <w:r w:rsidR="00773FBA" w:rsidRPr="002A0421">
        <w:rPr>
          <w:rFonts w:ascii="Garamond" w:eastAsia="Arial Unicode MS" w:hAnsi="Garamond" w:cs="Cavolini"/>
          <w:b/>
        </w:rPr>
        <w:t>.</w:t>
      </w:r>
    </w:p>
    <w:p w14:paraId="5A0D8986" w14:textId="4D2C7B69" w:rsidR="00BD5917" w:rsidRPr="002A0421" w:rsidRDefault="00A058C0" w:rsidP="002A042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the </w:t>
      </w:r>
      <w:r w:rsidR="00773FBA" w:rsidRPr="002A0421">
        <w:rPr>
          <w:rFonts w:ascii="Garamond" w:eastAsia="Arial Unicode MS" w:hAnsi="Garamond" w:cs="Cavolini"/>
          <w:b/>
        </w:rPr>
        <w:t>m</w:t>
      </w:r>
      <w:r w:rsidRPr="002A0421">
        <w:rPr>
          <w:rFonts w:ascii="Garamond" w:eastAsia="Arial Unicode MS" w:hAnsi="Garamond" w:cs="Cavolini"/>
          <w:b/>
        </w:rPr>
        <w:t xml:space="preserve">inutes from </w:t>
      </w:r>
      <w:r w:rsidR="002A0421" w:rsidRPr="002A0421">
        <w:rPr>
          <w:rFonts w:ascii="Garamond" w:eastAsia="Arial Unicode MS" w:hAnsi="Garamond" w:cs="Cavolini"/>
          <w:b/>
        </w:rPr>
        <w:t xml:space="preserve">the </w:t>
      </w:r>
      <w:r w:rsidR="00686007" w:rsidRPr="002A0421">
        <w:rPr>
          <w:rFonts w:ascii="Garamond" w:eastAsia="Arial Unicode MS" w:hAnsi="Garamond" w:cs="Cavolini"/>
          <w:b/>
        </w:rPr>
        <w:t xml:space="preserve">work session on June 5, 2023, and minutes from the two called meetings on June 15, 2023. </w:t>
      </w:r>
    </w:p>
    <w:p w14:paraId="10716552" w14:textId="77777777" w:rsidR="00686007" w:rsidRDefault="00686007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3A1525CB" w14:textId="483305B8" w:rsidR="002D66EB" w:rsidRPr="002A0421" w:rsidRDefault="002A0421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Introduction of Police</w:t>
      </w:r>
      <w:r w:rsidR="000945C7" w:rsidRPr="002A0421">
        <w:rPr>
          <w:rFonts w:ascii="Garamond" w:eastAsia="Arial Unicode MS" w:hAnsi="Garamond" w:cs="Cavolini"/>
          <w:b/>
        </w:rPr>
        <w:t xml:space="preserve"> </w:t>
      </w:r>
      <w:r>
        <w:rPr>
          <w:rFonts w:ascii="Garamond" w:eastAsia="Arial Unicode MS" w:hAnsi="Garamond" w:cs="Cavolini"/>
          <w:b/>
        </w:rPr>
        <w:t>O</w:t>
      </w:r>
      <w:r w:rsidR="000945C7" w:rsidRPr="002A0421">
        <w:rPr>
          <w:rFonts w:ascii="Garamond" w:eastAsia="Arial Unicode MS" w:hAnsi="Garamond" w:cs="Cavolini"/>
          <w:b/>
        </w:rPr>
        <w:t>fficer</w:t>
      </w:r>
      <w:r>
        <w:rPr>
          <w:rFonts w:ascii="Garamond" w:eastAsia="Arial Unicode MS" w:hAnsi="Garamond" w:cs="Cavolini"/>
          <w:b/>
        </w:rPr>
        <w:t xml:space="preserve"> </w:t>
      </w:r>
      <w:r w:rsidR="002D66EB" w:rsidRPr="002A0421">
        <w:rPr>
          <w:rFonts w:ascii="Garamond" w:eastAsia="Arial Unicode MS" w:hAnsi="Garamond" w:cs="Cavolini"/>
          <w:b/>
        </w:rPr>
        <w:t xml:space="preserve">Marcus Walker. </w:t>
      </w:r>
    </w:p>
    <w:p w14:paraId="396C995A" w14:textId="77777777" w:rsidR="002D66EB" w:rsidRDefault="002D66EB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40E331E5" w14:textId="7F96FB54" w:rsidR="002D66EB" w:rsidRPr="002A0421" w:rsidRDefault="000945C7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C</w:t>
      </w:r>
      <w:r w:rsidR="002D66EB" w:rsidRPr="002A0421">
        <w:rPr>
          <w:rFonts w:ascii="Garamond" w:eastAsia="Arial Unicode MS" w:hAnsi="Garamond" w:cs="Cavolini"/>
          <w:b/>
        </w:rPr>
        <w:t>eremonial swear</w:t>
      </w:r>
      <w:r w:rsidRPr="002A0421">
        <w:rPr>
          <w:rFonts w:ascii="Garamond" w:eastAsia="Arial Unicode MS" w:hAnsi="Garamond" w:cs="Cavolini"/>
          <w:b/>
        </w:rPr>
        <w:t>ing</w:t>
      </w:r>
      <w:r w:rsidR="002D66EB" w:rsidRPr="002A0421">
        <w:rPr>
          <w:rFonts w:ascii="Garamond" w:eastAsia="Arial Unicode MS" w:hAnsi="Garamond" w:cs="Cavolini"/>
          <w:b/>
        </w:rPr>
        <w:t xml:space="preserve"> in </w:t>
      </w:r>
      <w:r w:rsidRPr="002A0421">
        <w:rPr>
          <w:rFonts w:ascii="Garamond" w:eastAsia="Arial Unicode MS" w:hAnsi="Garamond" w:cs="Cavolini"/>
          <w:b/>
        </w:rPr>
        <w:t xml:space="preserve">of </w:t>
      </w:r>
      <w:r w:rsidR="002D66EB" w:rsidRPr="002A0421">
        <w:rPr>
          <w:rFonts w:ascii="Garamond" w:eastAsia="Arial Unicode MS" w:hAnsi="Garamond" w:cs="Cavolini"/>
          <w:b/>
        </w:rPr>
        <w:t>Officer William Rodrigues</w:t>
      </w:r>
      <w:r w:rsidR="00686007" w:rsidRPr="002A0421">
        <w:rPr>
          <w:rFonts w:ascii="Garamond" w:eastAsia="Arial Unicode MS" w:hAnsi="Garamond" w:cs="Cavolini"/>
          <w:b/>
        </w:rPr>
        <w:t xml:space="preserve"> by Mayor Wilson</w:t>
      </w:r>
      <w:r w:rsidR="002D66EB" w:rsidRPr="002A0421">
        <w:rPr>
          <w:rFonts w:ascii="Garamond" w:eastAsia="Arial Unicode MS" w:hAnsi="Garamond" w:cs="Cavolini"/>
          <w:b/>
        </w:rPr>
        <w:t xml:space="preserve">. </w:t>
      </w:r>
    </w:p>
    <w:p w14:paraId="540422EF" w14:textId="77777777" w:rsidR="002A0421" w:rsidRPr="002A0421" w:rsidRDefault="002A0421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0B2A36FC" w14:textId="77777777" w:rsidR="002A0421" w:rsidRPr="002A0421" w:rsidRDefault="002A0421" w:rsidP="002A04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a proposed new security light fee table. </w:t>
      </w:r>
    </w:p>
    <w:p w14:paraId="0CB4BB71" w14:textId="77777777" w:rsidR="002A0421" w:rsidRPr="002A0421" w:rsidRDefault="002A0421" w:rsidP="002A04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Approval of Boone Trucking, Inc invoice for $8,500.</w:t>
      </w:r>
    </w:p>
    <w:p w14:paraId="63ED2BBE" w14:textId="4F59E620" w:rsidR="000945C7" w:rsidRDefault="002A0421" w:rsidP="002A04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backhoe purchase for public works. </w:t>
      </w:r>
    </w:p>
    <w:p w14:paraId="23AB1265" w14:textId="5C938D99" w:rsidR="002A0421" w:rsidRDefault="002A0421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Appointment of an alternate voting delegate for the Municipal Electric Authority of Georgia’s Election Committee. </w:t>
      </w:r>
    </w:p>
    <w:p w14:paraId="1D280C67" w14:textId="77777777" w:rsidR="002A0421" w:rsidRPr="002A0421" w:rsidRDefault="002A0421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202C70B9" w14:textId="32588416" w:rsidR="000945C7" w:rsidRDefault="000945C7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third amendment to the power purchase contract with Municipal Electric Authority of Georgia. </w:t>
      </w:r>
    </w:p>
    <w:p w14:paraId="7B7C8D14" w14:textId="77777777" w:rsidR="002D66EB" w:rsidRPr="002D66EB" w:rsidRDefault="002D66EB" w:rsidP="002A0421">
      <w:pPr>
        <w:pStyle w:val="ListParagraph"/>
        <w:spacing w:line="240" w:lineRule="auto"/>
        <w:rPr>
          <w:rFonts w:ascii="Garamond" w:eastAsia="Arial Unicode MS" w:hAnsi="Garamond" w:cs="Cavolini"/>
          <w:b/>
        </w:rPr>
      </w:pPr>
    </w:p>
    <w:p w14:paraId="59826C2B" w14:textId="436F9FD6" w:rsidR="002D66EB" w:rsidRPr="002A0421" w:rsidRDefault="002D66EB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</w:t>
      </w:r>
      <w:r w:rsidR="002A0421">
        <w:rPr>
          <w:rFonts w:ascii="Garamond" w:eastAsia="Arial Unicode MS" w:hAnsi="Garamond" w:cs="Cavolini"/>
          <w:b/>
        </w:rPr>
        <w:t>for Mayor Wilson to provide</w:t>
      </w:r>
      <w:r w:rsidRPr="002A0421">
        <w:rPr>
          <w:rFonts w:ascii="Garamond" w:eastAsia="Arial Unicode MS" w:hAnsi="Garamond" w:cs="Cavolini"/>
          <w:b/>
        </w:rPr>
        <w:t xml:space="preserve"> a letter of support for a proposed GDOT roundabout project. </w:t>
      </w:r>
    </w:p>
    <w:p w14:paraId="1CDE81E6" w14:textId="77777777" w:rsidR="00BD7E3B" w:rsidRPr="0094345F" w:rsidRDefault="00BD7E3B" w:rsidP="002A0421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2B3B4F4F" w14:textId="643267E4" w:rsidR="00137D38" w:rsidRPr="002A0421" w:rsidRDefault="00A058C0" w:rsidP="002A04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Approval of Requisitions Greater than </w:t>
      </w:r>
      <w:r w:rsidR="008F121F" w:rsidRPr="002A0421">
        <w:rPr>
          <w:rFonts w:ascii="Garamond" w:eastAsia="Arial Unicode MS" w:hAnsi="Garamond" w:cs="Cavolini"/>
          <w:b/>
        </w:rPr>
        <w:t>$6,000</w:t>
      </w:r>
    </w:p>
    <w:p w14:paraId="05C0B711" w14:textId="19D53D28" w:rsidR="0094345F" w:rsidRPr="002A0421" w:rsidRDefault="0094345F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Axon Enterprise, Inc $8,188.56</w:t>
      </w:r>
    </w:p>
    <w:p w14:paraId="2B7A9F9B" w14:textId="17C7F013" w:rsidR="00686007" w:rsidRPr="002A0421" w:rsidRDefault="00686007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Bennett Fire Products Co, Inc $ 9,243.00</w:t>
      </w:r>
    </w:p>
    <w:p w14:paraId="7588375C" w14:textId="69AA8FB5" w:rsidR="0094345F" w:rsidRPr="002A0421" w:rsidRDefault="0094345F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Interceptor Public Safety $7,168.50</w:t>
      </w:r>
    </w:p>
    <w:p w14:paraId="7CC892BB" w14:textId="10E1CD8B" w:rsidR="00826BAE" w:rsidRPr="002A0421" w:rsidRDefault="002D66EB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Gordon State College $6,454.80</w:t>
      </w:r>
    </w:p>
    <w:p w14:paraId="65B05D62" w14:textId="4890208C" w:rsidR="00686007" w:rsidRDefault="00686007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Core &amp; Main, LP $37,573.40</w:t>
      </w:r>
    </w:p>
    <w:p w14:paraId="26D17F20" w14:textId="173043BE" w:rsidR="0039060C" w:rsidRPr="002A0421" w:rsidRDefault="0039060C" w:rsidP="002A0421">
      <w:pPr>
        <w:pStyle w:val="ListParagraph"/>
        <w:numPr>
          <w:ilvl w:val="2"/>
          <w:numId w:val="7"/>
        </w:numPr>
        <w:spacing w:line="240" w:lineRule="auto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BBP Sales, LLC $14,496.00</w:t>
      </w:r>
    </w:p>
    <w:p w14:paraId="5CC49752" w14:textId="77777777" w:rsidR="000945C7" w:rsidRPr="000945C7" w:rsidRDefault="000945C7" w:rsidP="002A0421">
      <w:pPr>
        <w:pStyle w:val="ListParagraph"/>
        <w:spacing w:line="240" w:lineRule="auto"/>
        <w:ind w:left="2160"/>
        <w:rPr>
          <w:rFonts w:ascii="Garamond" w:eastAsia="Arial Unicode MS" w:hAnsi="Garamond" w:cs="Cavolini"/>
          <w:b/>
        </w:rPr>
      </w:pPr>
    </w:p>
    <w:p w14:paraId="3F52C77F" w14:textId="18C97034" w:rsidR="00A058C0" w:rsidRPr="002A0421" w:rsidRDefault="00B810FF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 xml:space="preserve">Assistant </w:t>
      </w:r>
      <w:r w:rsidR="00A058C0" w:rsidRPr="002A0421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2A0421" w:rsidRDefault="00A058C0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2A0421" w:rsidRDefault="00A058C0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2A0421" w:rsidRDefault="006605DE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2A0421" w:rsidRDefault="00A058C0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Public Comments</w:t>
      </w:r>
    </w:p>
    <w:p w14:paraId="25E66C39" w14:textId="77777777" w:rsidR="00A058C0" w:rsidRDefault="00A058C0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Executive Session</w:t>
      </w:r>
    </w:p>
    <w:p w14:paraId="3841BFC8" w14:textId="178D487B" w:rsidR="00F767AF" w:rsidRPr="002A0421" w:rsidRDefault="00F767AF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Appointment of City Manager</w:t>
      </w:r>
    </w:p>
    <w:p w14:paraId="5FD9CA00" w14:textId="64DD006A" w:rsidR="0094345F" w:rsidRPr="002A0421" w:rsidRDefault="00A058C0" w:rsidP="00F767A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A0421">
        <w:rPr>
          <w:rFonts w:ascii="Garamond" w:eastAsia="Arial Unicode MS" w:hAnsi="Garamond" w:cs="Cavolini"/>
          <w:b/>
        </w:rPr>
        <w:t>Adjourn</w:t>
      </w:r>
    </w:p>
    <w:p w14:paraId="354845E1" w14:textId="711BF04F" w:rsidR="0005391A" w:rsidRPr="0094345F" w:rsidRDefault="0005391A" w:rsidP="0064034A">
      <w:pPr>
        <w:spacing w:after="0"/>
        <w:jc w:val="both"/>
        <w:rPr>
          <w:rFonts w:ascii="Garamond" w:hAnsi="Garamond" w:cs="Cavolini"/>
          <w:b/>
          <w:sz w:val="12"/>
          <w:szCs w:val="18"/>
        </w:rPr>
      </w:pPr>
      <w:r w:rsidRPr="0094345F">
        <w:rPr>
          <w:rFonts w:ascii="Garamond" w:hAnsi="Garamond" w:cs="Cavolini"/>
          <w:b/>
          <w:sz w:val="12"/>
          <w:szCs w:val="18"/>
        </w:rPr>
        <w:t xml:space="preserve">Individuals with disabilities who require certain accommodations </w:t>
      </w:r>
      <w:r w:rsidR="00BC32E4" w:rsidRPr="0094345F">
        <w:rPr>
          <w:rFonts w:ascii="Garamond" w:hAnsi="Garamond" w:cs="Cavolini"/>
          <w:b/>
          <w:sz w:val="12"/>
          <w:szCs w:val="18"/>
        </w:rPr>
        <w:t>to</w:t>
      </w:r>
      <w:r w:rsidRPr="0094345F">
        <w:rPr>
          <w:rFonts w:ascii="Garamond" w:hAnsi="Garamond" w:cs="Cavolini"/>
          <w:b/>
          <w:sz w:val="12"/>
          <w:szCs w:val="18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94345F">
        <w:rPr>
          <w:rFonts w:ascii="Garamond" w:hAnsi="Garamond" w:cs="Cavolini"/>
          <w:b/>
          <w:color w:val="1F4E79" w:themeColor="accent1" w:themeShade="80"/>
          <w:sz w:val="12"/>
          <w:szCs w:val="18"/>
        </w:rPr>
        <w:t>rivie@cityofforsyth.com</w:t>
      </w:r>
      <w:r w:rsidRPr="0094345F">
        <w:rPr>
          <w:rFonts w:ascii="Garamond" w:hAnsi="Garamond" w:cs="Cavolini"/>
          <w:b/>
          <w:sz w:val="12"/>
          <w:szCs w:val="18"/>
        </w:rPr>
        <w:t xml:space="preserve">.  If additional accommodations are needed requests should be made as soon as possible but no less than 24 hours prior to the scheduled meeting.   </w:t>
      </w:r>
    </w:p>
    <w:sectPr w:rsidR="0005391A" w:rsidRPr="0094345F" w:rsidSect="00944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315430"/>
    <w:multiLevelType w:val="hybridMultilevel"/>
    <w:tmpl w:val="FA2857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63F"/>
    <w:multiLevelType w:val="hybridMultilevel"/>
    <w:tmpl w:val="57FE44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1DBE"/>
    <w:multiLevelType w:val="hybridMultilevel"/>
    <w:tmpl w:val="961411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5"/>
  </w:num>
  <w:num w:numId="3" w16cid:durableId="255284077">
    <w:abstractNumId w:val="6"/>
  </w:num>
  <w:num w:numId="4" w16cid:durableId="601298625">
    <w:abstractNumId w:val="1"/>
  </w:num>
  <w:num w:numId="5" w16cid:durableId="748044941">
    <w:abstractNumId w:val="4"/>
  </w:num>
  <w:num w:numId="6" w16cid:durableId="164441047">
    <w:abstractNumId w:val="3"/>
  </w:num>
  <w:num w:numId="7" w16cid:durableId="59023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945C7"/>
    <w:rsid w:val="000A5416"/>
    <w:rsid w:val="0011137A"/>
    <w:rsid w:val="00124FED"/>
    <w:rsid w:val="00137D38"/>
    <w:rsid w:val="0016255F"/>
    <w:rsid w:val="00174D71"/>
    <w:rsid w:val="001C1061"/>
    <w:rsid w:val="001F3D2A"/>
    <w:rsid w:val="002179EE"/>
    <w:rsid w:val="002A0421"/>
    <w:rsid w:val="002D66EB"/>
    <w:rsid w:val="002E4BE9"/>
    <w:rsid w:val="002F6247"/>
    <w:rsid w:val="0030297E"/>
    <w:rsid w:val="0032070E"/>
    <w:rsid w:val="003475B8"/>
    <w:rsid w:val="0039060C"/>
    <w:rsid w:val="00442298"/>
    <w:rsid w:val="00463091"/>
    <w:rsid w:val="00480F00"/>
    <w:rsid w:val="004A77FB"/>
    <w:rsid w:val="004B57B9"/>
    <w:rsid w:val="004C1C24"/>
    <w:rsid w:val="004E3867"/>
    <w:rsid w:val="00512E19"/>
    <w:rsid w:val="005E392D"/>
    <w:rsid w:val="006034EA"/>
    <w:rsid w:val="00623472"/>
    <w:rsid w:val="0064034A"/>
    <w:rsid w:val="006605DE"/>
    <w:rsid w:val="00665492"/>
    <w:rsid w:val="00686007"/>
    <w:rsid w:val="006D1F49"/>
    <w:rsid w:val="00773FBA"/>
    <w:rsid w:val="00826BAE"/>
    <w:rsid w:val="008365B1"/>
    <w:rsid w:val="008F121F"/>
    <w:rsid w:val="00931921"/>
    <w:rsid w:val="00935AD2"/>
    <w:rsid w:val="0094345F"/>
    <w:rsid w:val="00944438"/>
    <w:rsid w:val="009535C6"/>
    <w:rsid w:val="00982F64"/>
    <w:rsid w:val="009A2FB7"/>
    <w:rsid w:val="00A058C0"/>
    <w:rsid w:val="00A43B4C"/>
    <w:rsid w:val="00A91660"/>
    <w:rsid w:val="00B3408F"/>
    <w:rsid w:val="00B810FF"/>
    <w:rsid w:val="00BC32E4"/>
    <w:rsid w:val="00BD5917"/>
    <w:rsid w:val="00BD7E3B"/>
    <w:rsid w:val="00BF4150"/>
    <w:rsid w:val="00C845F2"/>
    <w:rsid w:val="00CE1BF9"/>
    <w:rsid w:val="00CE29CD"/>
    <w:rsid w:val="00CF6D9D"/>
    <w:rsid w:val="00D758B8"/>
    <w:rsid w:val="00E357D7"/>
    <w:rsid w:val="00E95CF5"/>
    <w:rsid w:val="00EA6432"/>
    <w:rsid w:val="00EB23A0"/>
    <w:rsid w:val="00EF64A5"/>
    <w:rsid w:val="00F572B9"/>
    <w:rsid w:val="00F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5</cp:revision>
  <cp:lastPrinted>2023-06-30T18:54:00Z</cp:lastPrinted>
  <dcterms:created xsi:type="dcterms:W3CDTF">2023-07-03T18:23:00Z</dcterms:created>
  <dcterms:modified xsi:type="dcterms:W3CDTF">2023-07-03T19:09:00Z</dcterms:modified>
</cp:coreProperties>
</file>