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E922B" w14:textId="31ADB256" w:rsidR="000435E9" w:rsidRDefault="00C845F2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725B3D7" wp14:editId="65A90723">
            <wp:simplePos x="0" y="0"/>
            <wp:positionH relativeFrom="margin">
              <wp:posOffset>2609850</wp:posOffset>
            </wp:positionH>
            <wp:positionV relativeFrom="paragraph">
              <wp:posOffset>-655320</wp:posOffset>
            </wp:positionV>
            <wp:extent cx="1151255" cy="1158240"/>
            <wp:effectExtent l="19050" t="38100" r="48895" b="0"/>
            <wp:wrapNone/>
            <wp:docPr id="1" name="Picture 1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ck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837" cy="1161844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schemeClr val="bg2">
                          <a:lumMod val="50000"/>
                          <a:alpha val="40000"/>
                        </a:schemeClr>
                      </a:outerShdw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0EFF75" w14:textId="2083B53D" w:rsidR="00C845F2" w:rsidRDefault="00C845F2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</w:p>
    <w:p w14:paraId="77CCB1BC" w14:textId="77777777" w:rsidR="00CE1BF9" w:rsidRDefault="00CE1BF9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</w:p>
    <w:p w14:paraId="70583E65" w14:textId="488449C6" w:rsidR="00061235" w:rsidRDefault="00A058C0" w:rsidP="00D758B8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 w:rsidRPr="00512E19">
        <w:rPr>
          <w:rFonts w:ascii="Garamond" w:eastAsia="Arial Unicode MS" w:hAnsi="Garamond" w:cs="Cavolini"/>
          <w:b/>
        </w:rPr>
        <w:t>Agenda</w:t>
      </w:r>
    </w:p>
    <w:p w14:paraId="7F274BAB" w14:textId="7D388CC8" w:rsidR="004E09F4" w:rsidRPr="00512E19" w:rsidRDefault="004E09F4" w:rsidP="00D758B8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July 24, 2023</w:t>
      </w:r>
    </w:p>
    <w:p w14:paraId="045E9634" w14:textId="240EBA54" w:rsidR="00A058C0" w:rsidRPr="00512E19" w:rsidRDefault="008365B1" w:rsidP="00D758B8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Forsyth Council Meeting</w:t>
      </w:r>
    </w:p>
    <w:p w14:paraId="10FB7A6E" w14:textId="1818C7D9" w:rsidR="00D758B8" w:rsidRPr="000435E9" w:rsidRDefault="00D758B8" w:rsidP="000A5416">
      <w:pPr>
        <w:spacing w:after="0" w:line="240" w:lineRule="auto"/>
        <w:rPr>
          <w:rFonts w:ascii="Garamond" w:eastAsia="Arial Unicode MS" w:hAnsi="Garamond" w:cs="Cavolini"/>
          <w:b/>
          <w:sz w:val="18"/>
          <w:szCs w:val="18"/>
        </w:rPr>
      </w:pPr>
    </w:p>
    <w:p w14:paraId="1A949632" w14:textId="61F2DEE8" w:rsidR="00A91660" w:rsidRPr="00512E19" w:rsidRDefault="00A9166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>Call to Order</w:t>
      </w:r>
    </w:p>
    <w:p w14:paraId="5152B389" w14:textId="52B5E12D" w:rsidR="00A058C0" w:rsidRPr="00512E19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 xml:space="preserve">Pledge of Allegiance, Invocation </w:t>
      </w:r>
      <w:r w:rsidR="00A43B4C">
        <w:rPr>
          <w:rFonts w:ascii="Garamond" w:eastAsia="Arial Unicode MS" w:hAnsi="Garamond" w:cs="Cavolini"/>
          <w:b/>
          <w:sz w:val="20"/>
          <w:szCs w:val="20"/>
        </w:rPr>
        <w:t>by</w:t>
      </w:r>
      <w:r w:rsidR="007D692E">
        <w:rPr>
          <w:rFonts w:ascii="Garamond" w:eastAsia="Arial Unicode MS" w:hAnsi="Garamond" w:cs="Cavolini"/>
          <w:b/>
          <w:sz w:val="20"/>
          <w:szCs w:val="20"/>
        </w:rPr>
        <w:t xml:space="preserve"> Joe Thompson</w:t>
      </w:r>
      <w:r w:rsidR="00A43B4C">
        <w:rPr>
          <w:rFonts w:ascii="Garamond" w:eastAsia="Arial Unicode MS" w:hAnsi="Garamond" w:cs="Cavolini"/>
          <w:b/>
          <w:sz w:val="20"/>
          <w:szCs w:val="20"/>
        </w:rPr>
        <w:t xml:space="preserve">, </w:t>
      </w:r>
      <w:r w:rsidRPr="00512E19">
        <w:rPr>
          <w:rFonts w:ascii="Garamond" w:eastAsia="Arial Unicode MS" w:hAnsi="Garamond" w:cs="Cavolini"/>
          <w:b/>
          <w:sz w:val="20"/>
          <w:szCs w:val="20"/>
        </w:rPr>
        <w:t>and Roll Call</w:t>
      </w:r>
    </w:p>
    <w:p w14:paraId="6CBE7186" w14:textId="5FF02CA7" w:rsidR="00A058C0" w:rsidRPr="00512E19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 xml:space="preserve">Approval of the </w:t>
      </w:r>
      <w:r w:rsidR="00773FBA">
        <w:rPr>
          <w:rFonts w:ascii="Garamond" w:eastAsia="Arial Unicode MS" w:hAnsi="Garamond" w:cs="Cavolini"/>
          <w:b/>
          <w:sz w:val="20"/>
          <w:szCs w:val="20"/>
        </w:rPr>
        <w:t>a</w:t>
      </w:r>
      <w:r w:rsidRPr="00512E19">
        <w:rPr>
          <w:rFonts w:ascii="Garamond" w:eastAsia="Arial Unicode MS" w:hAnsi="Garamond" w:cs="Cavolini"/>
          <w:b/>
          <w:sz w:val="20"/>
          <w:szCs w:val="20"/>
        </w:rPr>
        <w:t>genda</w:t>
      </w:r>
      <w:r w:rsidR="00773FBA">
        <w:rPr>
          <w:rFonts w:ascii="Garamond" w:eastAsia="Arial Unicode MS" w:hAnsi="Garamond" w:cs="Cavolini"/>
          <w:b/>
          <w:sz w:val="20"/>
          <w:szCs w:val="20"/>
        </w:rPr>
        <w:t>.</w:t>
      </w:r>
    </w:p>
    <w:p w14:paraId="2B813A3E" w14:textId="344D514F" w:rsidR="004E09F4" w:rsidRDefault="00A058C0" w:rsidP="004E09F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 xml:space="preserve">Approval of the </w:t>
      </w:r>
      <w:r w:rsidR="00773FBA">
        <w:rPr>
          <w:rFonts w:ascii="Garamond" w:eastAsia="Arial Unicode MS" w:hAnsi="Garamond" w:cs="Cavolini"/>
          <w:b/>
          <w:sz w:val="20"/>
          <w:szCs w:val="20"/>
        </w:rPr>
        <w:t>m</w:t>
      </w:r>
      <w:r w:rsidRPr="00512E19">
        <w:rPr>
          <w:rFonts w:ascii="Garamond" w:eastAsia="Arial Unicode MS" w:hAnsi="Garamond" w:cs="Cavolini"/>
          <w:b/>
          <w:sz w:val="20"/>
          <w:szCs w:val="20"/>
        </w:rPr>
        <w:t>inutes from the</w:t>
      </w:r>
      <w:r w:rsidR="00F572B9" w:rsidRPr="00512E19">
        <w:rPr>
          <w:rFonts w:ascii="Garamond" w:eastAsia="Arial Unicode MS" w:hAnsi="Garamond" w:cs="Cavolini"/>
          <w:b/>
          <w:sz w:val="20"/>
          <w:szCs w:val="20"/>
        </w:rPr>
        <w:t xml:space="preserve"> council meeting </w:t>
      </w:r>
      <w:r w:rsidR="008F121F">
        <w:rPr>
          <w:rFonts w:ascii="Garamond" w:eastAsia="Arial Unicode MS" w:hAnsi="Garamond" w:cs="Cavolini"/>
          <w:b/>
          <w:sz w:val="20"/>
          <w:szCs w:val="20"/>
        </w:rPr>
        <w:t>held on</w:t>
      </w:r>
      <w:r w:rsidR="004E09F4">
        <w:rPr>
          <w:rFonts w:ascii="Garamond" w:eastAsia="Arial Unicode MS" w:hAnsi="Garamond" w:cs="Cavolini"/>
          <w:b/>
          <w:sz w:val="20"/>
          <w:szCs w:val="20"/>
        </w:rPr>
        <w:t xml:space="preserve"> June 5, 2023 and the called meeting on July 5, 2023</w:t>
      </w:r>
      <w:r w:rsidR="00773FBA">
        <w:rPr>
          <w:rFonts w:ascii="Garamond" w:eastAsia="Arial Unicode MS" w:hAnsi="Garamond" w:cs="Cavolini"/>
          <w:b/>
          <w:sz w:val="20"/>
          <w:szCs w:val="20"/>
        </w:rPr>
        <w:t>.</w:t>
      </w:r>
    </w:p>
    <w:p w14:paraId="7458A295" w14:textId="475C53DC" w:rsidR="00E96025" w:rsidRDefault="00E96025" w:rsidP="004E09F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>Main Street Update</w:t>
      </w:r>
      <w:r w:rsidR="005226B7">
        <w:rPr>
          <w:rFonts w:ascii="Garamond" w:eastAsia="Arial Unicode MS" w:hAnsi="Garamond" w:cs="Cavolini"/>
          <w:b/>
          <w:sz w:val="20"/>
          <w:szCs w:val="20"/>
        </w:rPr>
        <w:t xml:space="preserve"> – </w:t>
      </w:r>
      <w:proofErr w:type="spellStart"/>
      <w:r w:rsidR="005226B7">
        <w:rPr>
          <w:rFonts w:ascii="Garamond" w:eastAsia="Arial Unicode MS" w:hAnsi="Garamond" w:cs="Cavolini"/>
          <w:b/>
          <w:sz w:val="20"/>
          <w:szCs w:val="20"/>
        </w:rPr>
        <w:t>Kemie</w:t>
      </w:r>
      <w:proofErr w:type="spellEnd"/>
      <w:r w:rsidR="005226B7">
        <w:rPr>
          <w:rFonts w:ascii="Garamond" w:eastAsia="Arial Unicode MS" w:hAnsi="Garamond" w:cs="Cavolini"/>
          <w:b/>
          <w:sz w:val="20"/>
          <w:szCs w:val="20"/>
        </w:rPr>
        <w:t xml:space="preserve"> Childs</w:t>
      </w:r>
    </w:p>
    <w:p w14:paraId="3FD52A8F" w14:textId="0710B069" w:rsidR="005E78AA" w:rsidRDefault="005E78AA" w:rsidP="005E78A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 xml:space="preserve">Approval of police department renovations – </w:t>
      </w:r>
      <w:r w:rsidR="00A67509">
        <w:rPr>
          <w:rFonts w:ascii="Garamond" w:eastAsia="Arial Unicode MS" w:hAnsi="Garamond" w:cs="Cavolini"/>
          <w:b/>
          <w:sz w:val="20"/>
          <w:szCs w:val="20"/>
        </w:rPr>
        <w:t xml:space="preserve">Officer Asbell &amp; Investigator Thomas. </w:t>
      </w:r>
    </w:p>
    <w:p w14:paraId="6FCE9181" w14:textId="77777777" w:rsidR="005E78AA" w:rsidRPr="002E2FD3" w:rsidRDefault="005E78AA" w:rsidP="005E78AA">
      <w:pPr>
        <w:pStyle w:val="ListParagraph"/>
        <w:rPr>
          <w:rFonts w:ascii="Garamond" w:eastAsia="Arial Unicode MS" w:hAnsi="Garamond" w:cs="Cavolini"/>
          <w:b/>
          <w:sz w:val="20"/>
          <w:szCs w:val="20"/>
        </w:rPr>
      </w:pPr>
    </w:p>
    <w:p w14:paraId="59D79DFF" w14:textId="52362D78" w:rsidR="005E78AA" w:rsidRDefault="005E78AA" w:rsidP="005E78A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 xml:space="preserve">Approval of turnout gear equipment purchase – Chief Bunn. </w:t>
      </w:r>
    </w:p>
    <w:p w14:paraId="269496CD" w14:textId="77777777" w:rsidR="005E78AA" w:rsidRPr="005E78AA" w:rsidRDefault="005E78AA" w:rsidP="005E78AA">
      <w:pPr>
        <w:pStyle w:val="ListParagraph"/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</w:p>
    <w:p w14:paraId="0384AC7B" w14:textId="77777777" w:rsidR="005E78AA" w:rsidRDefault="005E78AA" w:rsidP="005E78A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bookmarkStart w:id="0" w:name="_Hlk140835153"/>
      <w:r>
        <w:rPr>
          <w:rFonts w:ascii="Garamond" w:eastAsia="Arial Unicode MS" w:hAnsi="Garamond" w:cs="Cavolini"/>
          <w:b/>
          <w:sz w:val="20"/>
          <w:szCs w:val="20"/>
        </w:rPr>
        <w:t>Gilda Stanbery – Bicentennial Update</w:t>
      </w:r>
    </w:p>
    <w:p w14:paraId="0B52A3FD" w14:textId="41B58F41" w:rsidR="005E78AA" w:rsidRPr="005E78AA" w:rsidRDefault="005E78AA" w:rsidP="005E78A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 xml:space="preserve">Approval of street closure request for the event. </w:t>
      </w:r>
      <w:bookmarkEnd w:id="0"/>
    </w:p>
    <w:p w14:paraId="7C69D189" w14:textId="77777777" w:rsidR="005E78AA" w:rsidRPr="005E78AA" w:rsidRDefault="005E78AA" w:rsidP="005E78AA">
      <w:pPr>
        <w:pStyle w:val="ListParagraph"/>
        <w:rPr>
          <w:rFonts w:ascii="Garamond" w:eastAsia="Arial Unicode MS" w:hAnsi="Garamond" w:cs="Cavolini"/>
          <w:b/>
          <w:sz w:val="20"/>
          <w:szCs w:val="20"/>
        </w:rPr>
      </w:pPr>
    </w:p>
    <w:p w14:paraId="5EAC16E2" w14:textId="794947C1" w:rsidR="004E09F4" w:rsidRDefault="004E09F4" w:rsidP="00C547B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>Hofstadter &amp; Associates Project Updates</w:t>
      </w:r>
    </w:p>
    <w:p w14:paraId="34551758" w14:textId="6B6BC291" w:rsidR="004E09F4" w:rsidRDefault="004E09F4" w:rsidP="00C547B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>Montpelier Road</w:t>
      </w:r>
    </w:p>
    <w:p w14:paraId="3F7A4D4D" w14:textId="6A625E47" w:rsidR="004E09F4" w:rsidRDefault="004E09F4" w:rsidP="00C547B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>Park Plan</w:t>
      </w:r>
    </w:p>
    <w:p w14:paraId="32785DDF" w14:textId="245D51D1" w:rsidR="004E09F4" w:rsidRDefault="004E09F4" w:rsidP="00C547B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>Sewer Discharge</w:t>
      </w:r>
    </w:p>
    <w:p w14:paraId="266933E2" w14:textId="6202E1A8" w:rsidR="00E96025" w:rsidRDefault="00E96025" w:rsidP="00C547B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 xml:space="preserve">Indian Springs Water line upgrade. </w:t>
      </w:r>
    </w:p>
    <w:p w14:paraId="2ECFC9D2" w14:textId="77777777" w:rsidR="005E78AA" w:rsidRPr="005E78AA" w:rsidRDefault="005E78AA" w:rsidP="005E78AA">
      <w:pPr>
        <w:pStyle w:val="ListParagraph"/>
        <w:rPr>
          <w:rFonts w:ascii="Garamond" w:eastAsia="Arial Unicode MS" w:hAnsi="Garamond" w:cs="Cavolini"/>
          <w:b/>
          <w:sz w:val="20"/>
          <w:szCs w:val="20"/>
        </w:rPr>
      </w:pPr>
    </w:p>
    <w:p w14:paraId="166BECE7" w14:textId="77777777" w:rsidR="005E78AA" w:rsidRDefault="005E78AA" w:rsidP="005E78A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 xml:space="preserve">Appointment to fill vacancy for Post 3 council seat. </w:t>
      </w:r>
    </w:p>
    <w:p w14:paraId="3D54DBF3" w14:textId="27466A72" w:rsidR="002F44BE" w:rsidRPr="005E78AA" w:rsidRDefault="005E78AA" w:rsidP="005E78A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 xml:space="preserve">Set tentative millage rate and approval to advertise for a public hearing. </w:t>
      </w:r>
    </w:p>
    <w:p w14:paraId="6FEEF5B4" w14:textId="678CFB37" w:rsidR="002F44BE" w:rsidRPr="002F44BE" w:rsidRDefault="002F44BE" w:rsidP="002F44B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 xml:space="preserve">Discussion of Georgia Initiative for Community Housing (GICH). </w:t>
      </w:r>
    </w:p>
    <w:p w14:paraId="786BF4CC" w14:textId="77777777" w:rsidR="005226B7" w:rsidRPr="005226B7" w:rsidRDefault="005226B7" w:rsidP="005226B7">
      <w:pPr>
        <w:pStyle w:val="ListParagraph"/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</w:p>
    <w:p w14:paraId="2B3B4F4F" w14:textId="643267E4" w:rsidR="00137D38" w:rsidRDefault="00A058C0" w:rsidP="00480F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 xml:space="preserve">Approval of Requisitions Greater than </w:t>
      </w:r>
      <w:r w:rsidR="008F121F">
        <w:rPr>
          <w:rFonts w:ascii="Garamond" w:eastAsia="Arial Unicode MS" w:hAnsi="Garamond" w:cs="Cavolini"/>
          <w:b/>
          <w:sz w:val="20"/>
          <w:szCs w:val="20"/>
        </w:rPr>
        <w:t>$6,000</w:t>
      </w:r>
    </w:p>
    <w:p w14:paraId="7CC892BB" w14:textId="08966CB9" w:rsidR="00826BAE" w:rsidRDefault="005226B7" w:rsidP="005226B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>Calibration Controls Automation Inc. $12,658.56</w:t>
      </w:r>
    </w:p>
    <w:p w14:paraId="58CC1236" w14:textId="2FBC4177" w:rsidR="005226B7" w:rsidRDefault="005226B7" w:rsidP="005226B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>U-Tec Construction, Inc $16,660.00</w:t>
      </w:r>
    </w:p>
    <w:p w14:paraId="76437F81" w14:textId="7D908EE1" w:rsidR="005226B7" w:rsidRDefault="005226B7" w:rsidP="005226B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>Calibration Controls Automation Inc. $6,960.00</w:t>
      </w:r>
    </w:p>
    <w:p w14:paraId="29530333" w14:textId="77777777" w:rsidR="005226B7" w:rsidRPr="00480F00" w:rsidRDefault="005226B7" w:rsidP="002E2FD3">
      <w:pPr>
        <w:pStyle w:val="ListParagraph"/>
        <w:spacing w:after="0" w:line="240" w:lineRule="auto"/>
        <w:ind w:left="1440"/>
        <w:jc w:val="both"/>
        <w:rPr>
          <w:rFonts w:ascii="Garamond" w:eastAsia="Arial Unicode MS" w:hAnsi="Garamond" w:cs="Cavolini"/>
          <w:b/>
          <w:sz w:val="20"/>
          <w:szCs w:val="20"/>
        </w:rPr>
      </w:pPr>
    </w:p>
    <w:p w14:paraId="3F52C77F" w14:textId="0993768F" w:rsidR="00A058C0" w:rsidRDefault="007D692E" w:rsidP="00826BA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 xml:space="preserve">Assistant </w:t>
      </w:r>
      <w:r w:rsidR="00A058C0" w:rsidRPr="00826BAE">
        <w:rPr>
          <w:rFonts w:ascii="Garamond" w:eastAsia="Arial Unicode MS" w:hAnsi="Garamond" w:cs="Cavolini"/>
          <w:b/>
          <w:sz w:val="20"/>
          <w:szCs w:val="20"/>
        </w:rPr>
        <w:t>City Manager’s Report</w:t>
      </w:r>
    </w:p>
    <w:p w14:paraId="7240C1EF" w14:textId="7FDF2BC9" w:rsidR="007D692E" w:rsidRPr="00826BAE" w:rsidRDefault="007D692E" w:rsidP="00826BA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 xml:space="preserve">City Manager Report – Funding for outstanding projects. </w:t>
      </w:r>
    </w:p>
    <w:p w14:paraId="65BC293A" w14:textId="77777777" w:rsidR="00A058C0" w:rsidRPr="00512E19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>City Attorney Report</w:t>
      </w:r>
    </w:p>
    <w:p w14:paraId="7E868AF4" w14:textId="77777777" w:rsidR="00CF6D9D" w:rsidRPr="00512E19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>Mayor’s Report</w:t>
      </w:r>
    </w:p>
    <w:p w14:paraId="0A8DC0A2" w14:textId="77777777" w:rsidR="006605DE" w:rsidRPr="00512E19" w:rsidRDefault="006605DE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>Additional Business</w:t>
      </w:r>
    </w:p>
    <w:p w14:paraId="7B23C26B" w14:textId="77777777" w:rsidR="00A058C0" w:rsidRPr="00512E19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>Public Comments</w:t>
      </w:r>
    </w:p>
    <w:p w14:paraId="25E66C39" w14:textId="77777777" w:rsidR="00A058C0" w:rsidRPr="00512E19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>Executive Session</w:t>
      </w:r>
    </w:p>
    <w:p w14:paraId="1CC19A2A" w14:textId="0687D477" w:rsidR="000941B5" w:rsidRDefault="00A058C0" w:rsidP="001C10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>Adjourn</w:t>
      </w:r>
    </w:p>
    <w:p w14:paraId="66EC3077" w14:textId="77777777" w:rsidR="001B051E" w:rsidRDefault="001B051E" w:rsidP="001B051E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</w:p>
    <w:p w14:paraId="076EC966" w14:textId="77777777" w:rsidR="001B051E" w:rsidRDefault="001B051E" w:rsidP="001B051E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</w:p>
    <w:p w14:paraId="2492DDF3" w14:textId="77777777" w:rsidR="001B051E" w:rsidRPr="001C1061" w:rsidRDefault="001B051E" w:rsidP="001B051E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</w:p>
    <w:p w14:paraId="354845E1" w14:textId="711BF04F" w:rsidR="0005391A" w:rsidRPr="0064034A" w:rsidRDefault="0005391A" w:rsidP="0064034A">
      <w:pPr>
        <w:spacing w:after="0"/>
        <w:jc w:val="both"/>
        <w:rPr>
          <w:rFonts w:ascii="Garamond" w:hAnsi="Garamond" w:cs="Cavolini"/>
          <w:b/>
          <w:sz w:val="14"/>
          <w:szCs w:val="20"/>
        </w:rPr>
      </w:pPr>
      <w:r w:rsidRPr="00174D71">
        <w:rPr>
          <w:rFonts w:ascii="Garamond" w:hAnsi="Garamond" w:cs="Cavolini"/>
          <w:b/>
          <w:sz w:val="14"/>
          <w:szCs w:val="20"/>
        </w:rPr>
        <w:t xml:space="preserve">Individuals with disabilities who require certain accommodations </w:t>
      </w:r>
      <w:r w:rsidR="00BC32E4" w:rsidRPr="00174D71">
        <w:rPr>
          <w:rFonts w:ascii="Garamond" w:hAnsi="Garamond" w:cs="Cavolini"/>
          <w:b/>
          <w:sz w:val="14"/>
          <w:szCs w:val="20"/>
        </w:rPr>
        <w:t>to</w:t>
      </w:r>
      <w:r w:rsidRPr="00174D71">
        <w:rPr>
          <w:rFonts w:ascii="Garamond" w:hAnsi="Garamond" w:cs="Cavolini"/>
          <w:b/>
          <w:sz w:val="14"/>
          <w:szCs w:val="20"/>
        </w:rPr>
        <w:t xml:space="preserve"> allow them to observe and/or participate in this meeting, or who have questions regarding the accessibility of Aldermen Hall can contact the City Clerk, Regina Ivie at 478-994-5649 or </w:t>
      </w:r>
      <w:r w:rsidRPr="00174D71">
        <w:rPr>
          <w:rFonts w:ascii="Garamond" w:hAnsi="Garamond" w:cs="Cavolini"/>
          <w:b/>
          <w:color w:val="1F4E79" w:themeColor="accent1" w:themeShade="80"/>
          <w:sz w:val="14"/>
          <w:szCs w:val="20"/>
        </w:rPr>
        <w:t>rivie@cityofforsyth.com</w:t>
      </w:r>
      <w:r w:rsidRPr="00174D71">
        <w:rPr>
          <w:rFonts w:ascii="Garamond" w:hAnsi="Garamond" w:cs="Cavolini"/>
          <w:b/>
          <w:sz w:val="14"/>
          <w:szCs w:val="20"/>
        </w:rPr>
        <w:t xml:space="preserve">.  If additional accommodations are needed requests should be made as soon as possible but no less than 24 hours prior to the scheduled meeting.   </w:t>
      </w:r>
    </w:p>
    <w:sectPr w:rsidR="0005391A" w:rsidRPr="0064034A" w:rsidSect="00A058C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0F2C"/>
    <w:multiLevelType w:val="hybridMultilevel"/>
    <w:tmpl w:val="53C414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A1FED"/>
    <w:multiLevelType w:val="hybridMultilevel"/>
    <w:tmpl w:val="1858429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401E4D"/>
    <w:multiLevelType w:val="hybridMultilevel"/>
    <w:tmpl w:val="6F9040E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B226387"/>
    <w:multiLevelType w:val="hybridMultilevel"/>
    <w:tmpl w:val="198C6DEA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2618D9"/>
    <w:multiLevelType w:val="hybridMultilevel"/>
    <w:tmpl w:val="198C6DE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8FA4908"/>
    <w:multiLevelType w:val="hybridMultilevel"/>
    <w:tmpl w:val="D4AC7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5733622">
    <w:abstractNumId w:val="0"/>
  </w:num>
  <w:num w:numId="2" w16cid:durableId="1208295039">
    <w:abstractNumId w:val="6"/>
  </w:num>
  <w:num w:numId="3" w16cid:durableId="255284077">
    <w:abstractNumId w:val="7"/>
  </w:num>
  <w:num w:numId="4" w16cid:durableId="601298625">
    <w:abstractNumId w:val="2"/>
  </w:num>
  <w:num w:numId="5" w16cid:durableId="2091198284">
    <w:abstractNumId w:val="4"/>
  </w:num>
  <w:num w:numId="6" w16cid:durableId="1284195886">
    <w:abstractNumId w:val="1"/>
  </w:num>
  <w:num w:numId="7" w16cid:durableId="277687237">
    <w:abstractNumId w:val="5"/>
  </w:num>
  <w:num w:numId="8" w16cid:durableId="2006735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C0"/>
    <w:rsid w:val="00017E68"/>
    <w:rsid w:val="000435E9"/>
    <w:rsid w:val="0005391A"/>
    <w:rsid w:val="00061235"/>
    <w:rsid w:val="000941B5"/>
    <w:rsid w:val="000A5416"/>
    <w:rsid w:val="0011137A"/>
    <w:rsid w:val="00124FED"/>
    <w:rsid w:val="00137D38"/>
    <w:rsid w:val="0016255F"/>
    <w:rsid w:val="00174D71"/>
    <w:rsid w:val="001B051E"/>
    <w:rsid w:val="001C1061"/>
    <w:rsid w:val="001F3D2A"/>
    <w:rsid w:val="002E2FD3"/>
    <w:rsid w:val="002E4BE9"/>
    <w:rsid w:val="002F44BE"/>
    <w:rsid w:val="0030297E"/>
    <w:rsid w:val="0032070E"/>
    <w:rsid w:val="003475B8"/>
    <w:rsid w:val="00442298"/>
    <w:rsid w:val="00463091"/>
    <w:rsid w:val="00480F00"/>
    <w:rsid w:val="004A77FB"/>
    <w:rsid w:val="004B57B9"/>
    <w:rsid w:val="004C1C24"/>
    <w:rsid w:val="004E09F4"/>
    <w:rsid w:val="004E3867"/>
    <w:rsid w:val="00512E19"/>
    <w:rsid w:val="005226B7"/>
    <w:rsid w:val="005E392D"/>
    <w:rsid w:val="005E78AA"/>
    <w:rsid w:val="006034EA"/>
    <w:rsid w:val="0064034A"/>
    <w:rsid w:val="006605DE"/>
    <w:rsid w:val="0075334D"/>
    <w:rsid w:val="00773FBA"/>
    <w:rsid w:val="007D692E"/>
    <w:rsid w:val="00826BAE"/>
    <w:rsid w:val="008365B1"/>
    <w:rsid w:val="00861668"/>
    <w:rsid w:val="008F121F"/>
    <w:rsid w:val="00935AD2"/>
    <w:rsid w:val="009A2FB7"/>
    <w:rsid w:val="00A058C0"/>
    <w:rsid w:val="00A43B4C"/>
    <w:rsid w:val="00A67509"/>
    <w:rsid w:val="00A91660"/>
    <w:rsid w:val="00B3408F"/>
    <w:rsid w:val="00BC32E4"/>
    <w:rsid w:val="00BF4150"/>
    <w:rsid w:val="00C547B4"/>
    <w:rsid w:val="00C845F2"/>
    <w:rsid w:val="00CE1BF9"/>
    <w:rsid w:val="00CE29CD"/>
    <w:rsid w:val="00CF6D9D"/>
    <w:rsid w:val="00D758B8"/>
    <w:rsid w:val="00E96025"/>
    <w:rsid w:val="00EA6432"/>
    <w:rsid w:val="00EB23A0"/>
    <w:rsid w:val="00EF64A5"/>
    <w:rsid w:val="00F5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89F55"/>
  <w15:chartTrackingRefBased/>
  <w15:docId w15:val="{D9FAF53B-2FA2-4C92-8852-35FE77DC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Regina Ivie</cp:lastModifiedBy>
  <cp:revision>5</cp:revision>
  <cp:lastPrinted>2023-07-24T15:28:00Z</cp:lastPrinted>
  <dcterms:created xsi:type="dcterms:W3CDTF">2023-07-21T16:30:00Z</dcterms:created>
  <dcterms:modified xsi:type="dcterms:W3CDTF">2023-07-24T15:37:00Z</dcterms:modified>
</cp:coreProperties>
</file>