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3E0D" w14:textId="504DA07A" w:rsidR="00FB1FF7" w:rsidRPr="00ED55FC" w:rsidRDefault="00F91164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55D48B9" wp14:editId="01933215">
            <wp:simplePos x="0" y="0"/>
            <wp:positionH relativeFrom="column">
              <wp:posOffset>209551</wp:posOffset>
            </wp:positionH>
            <wp:positionV relativeFrom="paragraph">
              <wp:posOffset>-114300</wp:posOffset>
            </wp:positionV>
            <wp:extent cx="1496326" cy="1476375"/>
            <wp:effectExtent l="0" t="0" r="8890" b="0"/>
            <wp:wrapNone/>
            <wp:docPr id="1957118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38" cy="1477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3C1DD" w14:textId="231642B7" w:rsidR="00061235" w:rsidRPr="00ED55FC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50110DDB" w14:textId="3D4B7545" w:rsidR="00A058C0" w:rsidRPr="00ED55FC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Forsyth City Council Meeting</w:t>
      </w:r>
    </w:p>
    <w:p w14:paraId="71CC4CDA" w14:textId="605400CD" w:rsidR="00C020EA" w:rsidRPr="00ED55FC" w:rsidRDefault="00F91164" w:rsidP="00F91164">
      <w:pPr>
        <w:tabs>
          <w:tab w:val="left" w:pos="1440"/>
          <w:tab w:val="center" w:pos="5400"/>
        </w:tabs>
        <w:spacing w:after="0" w:line="240" w:lineRule="auto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ab/>
      </w:r>
      <w:r>
        <w:rPr>
          <w:rFonts w:ascii="Garamond" w:eastAsia="Arial Unicode MS" w:hAnsi="Garamond" w:cs="Cavolini"/>
          <w:b/>
          <w:sz w:val="24"/>
          <w:szCs w:val="24"/>
        </w:rPr>
        <w:tab/>
      </w:r>
      <w:r w:rsidR="002476BE">
        <w:rPr>
          <w:rFonts w:ascii="Garamond" w:eastAsia="Arial Unicode MS" w:hAnsi="Garamond" w:cs="Cavolini"/>
          <w:b/>
          <w:sz w:val="24"/>
          <w:szCs w:val="24"/>
        </w:rPr>
        <w:t xml:space="preserve">Monday, </w:t>
      </w:r>
      <w:r>
        <w:rPr>
          <w:rFonts w:ascii="Garamond" w:eastAsia="Arial Unicode MS" w:hAnsi="Garamond" w:cs="Cavolini"/>
          <w:b/>
          <w:sz w:val="24"/>
          <w:szCs w:val="24"/>
        </w:rPr>
        <w:t>May 4, 2026</w:t>
      </w:r>
    </w:p>
    <w:p w14:paraId="6879418E" w14:textId="1AF341B0" w:rsidR="00D758B8" w:rsidRPr="00ED55FC" w:rsidRDefault="00664E04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2</w:t>
      </w:r>
      <w:r w:rsidR="00E47A8A" w:rsidRPr="00ED55FC">
        <w:rPr>
          <w:rFonts w:ascii="Garamond" w:eastAsia="Arial Unicode MS" w:hAnsi="Garamond" w:cs="Cavolini"/>
          <w:b/>
          <w:sz w:val="24"/>
          <w:szCs w:val="24"/>
        </w:rPr>
        <w:t>3</w:t>
      </w:r>
      <w:r w:rsidRPr="00ED55FC">
        <w:rPr>
          <w:rFonts w:ascii="Garamond" w:eastAsia="Arial Unicode MS" w:hAnsi="Garamond" w:cs="Cavolini"/>
          <w:b/>
          <w:sz w:val="24"/>
          <w:szCs w:val="24"/>
        </w:rPr>
        <w:t xml:space="preserve"> East Main Street @ 6:00 p.m.</w:t>
      </w:r>
      <w:r w:rsidR="000D1438" w:rsidRPr="000D1438">
        <w:rPr>
          <w:rFonts w:ascii="Garamond" w:eastAsia="Arial Unicode MS" w:hAnsi="Garamond" w:cs="Cavolini"/>
          <w:b/>
          <w:noProof/>
          <w:color w:val="1F3864" w:themeColor="accent5" w:themeShade="80"/>
          <w:sz w:val="28"/>
          <w:szCs w:val="28"/>
        </w:rPr>
        <w:t xml:space="preserve"> </w:t>
      </w:r>
    </w:p>
    <w:p w14:paraId="70F0DDB3" w14:textId="435FF4E3" w:rsidR="00ED55FC" w:rsidRPr="00ED55FC" w:rsidRDefault="00ED55FC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54C9E4AF" w14:textId="3DF3A125" w:rsidR="00664E04" w:rsidRPr="00ED55FC" w:rsidRDefault="00664E04" w:rsidP="00ED55FC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793D95B2" w14:textId="4586FA7B" w:rsidR="00ED55FC" w:rsidRPr="00ED55FC" w:rsidRDefault="00ED55FC" w:rsidP="00ED55FC">
      <w:pPr>
        <w:spacing w:line="360" w:lineRule="auto"/>
        <w:jc w:val="center"/>
        <w:rPr>
          <w:rFonts w:ascii="Garamond" w:eastAsia="Arial Unicode MS" w:hAnsi="Garamond" w:cs="Cavolini"/>
          <w:b/>
        </w:rPr>
      </w:pPr>
    </w:p>
    <w:p w14:paraId="5E9A0EF8" w14:textId="5FEADDD8" w:rsidR="00ED55FC" w:rsidRDefault="00ED55FC" w:rsidP="00ED55FC">
      <w:pPr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79358375" w14:textId="77777777" w:rsidR="00ED55FC" w:rsidRDefault="00ED55FC" w:rsidP="00ED55FC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68638654" w14:textId="77777777" w:rsidR="00ED55FC" w:rsidRPr="00ED55FC" w:rsidRDefault="00ED55FC" w:rsidP="00ED55FC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0ED4D309" w14:textId="40402E5D" w:rsidR="00A91660" w:rsidRPr="00412335" w:rsidRDefault="00A9166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>Call to Order</w:t>
      </w:r>
    </w:p>
    <w:p w14:paraId="15B0A9B5" w14:textId="03F078F3" w:rsidR="00A058C0" w:rsidRPr="00412335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>Pledge of Allegiance, Invocation and Roll Call</w:t>
      </w:r>
    </w:p>
    <w:p w14:paraId="356B4964" w14:textId="3A241EE3" w:rsidR="00A058C0" w:rsidRPr="00412335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 xml:space="preserve">Approval of the </w:t>
      </w:r>
      <w:r w:rsidR="00C020EA" w:rsidRPr="00412335">
        <w:rPr>
          <w:rFonts w:ascii="Garamond" w:eastAsia="Arial Unicode MS" w:hAnsi="Garamond" w:cs="Cavolini"/>
          <w:b/>
          <w:sz w:val="24"/>
          <w:szCs w:val="24"/>
        </w:rPr>
        <w:t>agenda</w:t>
      </w:r>
      <w:r w:rsidR="00B33E0B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3D8F28FC" w14:textId="16C1CE92" w:rsidR="00ED55FC" w:rsidRDefault="00A058C0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 xml:space="preserve">Approval of the </w:t>
      </w:r>
      <w:r w:rsidR="0034274B" w:rsidRPr="00412335">
        <w:rPr>
          <w:rFonts w:ascii="Garamond" w:eastAsia="Arial Unicode MS" w:hAnsi="Garamond" w:cs="Cavolini"/>
          <w:b/>
          <w:sz w:val="24"/>
          <w:szCs w:val="24"/>
        </w:rPr>
        <w:t>m</w:t>
      </w:r>
      <w:r w:rsidRPr="00412335">
        <w:rPr>
          <w:rFonts w:ascii="Garamond" w:eastAsia="Arial Unicode MS" w:hAnsi="Garamond" w:cs="Cavolini"/>
          <w:b/>
          <w:sz w:val="24"/>
          <w:szCs w:val="24"/>
        </w:rPr>
        <w:t>inutes from the</w:t>
      </w:r>
      <w:r w:rsidR="006A291E" w:rsidRPr="00412335"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8D1591" w:rsidRPr="00412335">
        <w:rPr>
          <w:rFonts w:ascii="Garamond" w:eastAsia="Arial Unicode MS" w:hAnsi="Garamond" w:cs="Cavolini"/>
          <w:b/>
          <w:sz w:val="24"/>
          <w:szCs w:val="24"/>
        </w:rPr>
        <w:t>c</w:t>
      </w:r>
      <w:r w:rsidRPr="00412335">
        <w:rPr>
          <w:rFonts w:ascii="Garamond" w:eastAsia="Arial Unicode MS" w:hAnsi="Garamond" w:cs="Cavolini"/>
          <w:b/>
          <w:sz w:val="24"/>
          <w:szCs w:val="24"/>
        </w:rPr>
        <w:t xml:space="preserve">ouncil </w:t>
      </w:r>
      <w:r w:rsidR="008D1591" w:rsidRPr="00412335">
        <w:rPr>
          <w:rFonts w:ascii="Garamond" w:eastAsia="Arial Unicode MS" w:hAnsi="Garamond" w:cs="Cavolini"/>
          <w:b/>
          <w:sz w:val="24"/>
          <w:szCs w:val="24"/>
        </w:rPr>
        <w:t>m</w:t>
      </w:r>
      <w:r w:rsidRPr="00412335">
        <w:rPr>
          <w:rFonts w:ascii="Garamond" w:eastAsia="Arial Unicode MS" w:hAnsi="Garamond" w:cs="Cavolini"/>
          <w:b/>
          <w:sz w:val="24"/>
          <w:szCs w:val="24"/>
        </w:rPr>
        <w:t>eeting</w:t>
      </w:r>
      <w:r w:rsidR="0034274B" w:rsidRPr="00412335">
        <w:rPr>
          <w:rFonts w:ascii="Garamond" w:eastAsia="Arial Unicode MS" w:hAnsi="Garamond" w:cs="Cavolini"/>
          <w:b/>
          <w:sz w:val="24"/>
          <w:szCs w:val="24"/>
        </w:rPr>
        <w:t xml:space="preserve"> held on</w:t>
      </w:r>
      <w:r w:rsidR="00ED55FC" w:rsidRPr="00412335"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F91164" w:rsidRPr="00412335">
        <w:rPr>
          <w:rFonts w:ascii="Garamond" w:eastAsia="Arial Unicode MS" w:hAnsi="Garamond" w:cs="Cavolini"/>
          <w:b/>
          <w:sz w:val="24"/>
          <w:szCs w:val="24"/>
        </w:rPr>
        <w:t>April 20, 2026</w:t>
      </w:r>
      <w:r w:rsidR="00B33E0B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3DD1B495" w14:textId="125A4A2A" w:rsidR="00035E33" w:rsidRPr="00412335" w:rsidRDefault="00035E33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Preliminary Plat</w:t>
      </w:r>
      <w:r w:rsidR="00AD5E77">
        <w:rPr>
          <w:rFonts w:ascii="Garamond" w:eastAsia="Arial Unicode MS" w:hAnsi="Garamond" w:cs="Cavolini"/>
          <w:b/>
          <w:sz w:val="24"/>
          <w:szCs w:val="24"/>
        </w:rPr>
        <w:t xml:space="preserve"> Review</w:t>
      </w:r>
      <w:r w:rsidR="00847BD5">
        <w:rPr>
          <w:rFonts w:ascii="Garamond" w:eastAsia="Arial Unicode MS" w:hAnsi="Garamond" w:cs="Cavolini"/>
          <w:b/>
          <w:sz w:val="24"/>
          <w:szCs w:val="24"/>
        </w:rPr>
        <w:t xml:space="preserve"> for the Villas at Juliette </w:t>
      </w:r>
      <w:r w:rsidR="00106B76">
        <w:rPr>
          <w:rFonts w:ascii="Garamond" w:eastAsia="Arial Unicode MS" w:hAnsi="Garamond" w:cs="Cavolini"/>
          <w:b/>
          <w:sz w:val="24"/>
          <w:szCs w:val="24"/>
        </w:rPr>
        <w:t>Planned Unit Development, Parcel 053 048</w:t>
      </w:r>
    </w:p>
    <w:p w14:paraId="774EB419" w14:textId="4F167143" w:rsidR="009D60A4" w:rsidRPr="00412335" w:rsidRDefault="000C5169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>To</w:t>
      </w:r>
      <w:r w:rsidR="00367C61" w:rsidRPr="00412335">
        <w:rPr>
          <w:rFonts w:ascii="Garamond" w:eastAsia="Arial Unicode MS" w:hAnsi="Garamond" w:cs="Cavolini"/>
          <w:b/>
          <w:sz w:val="24"/>
          <w:szCs w:val="24"/>
        </w:rPr>
        <w:t>b</w:t>
      </w:r>
      <w:r w:rsidRPr="00412335">
        <w:rPr>
          <w:rFonts w:ascii="Garamond" w:eastAsia="Arial Unicode MS" w:hAnsi="Garamond" w:cs="Cavolini"/>
          <w:b/>
          <w:sz w:val="24"/>
          <w:szCs w:val="24"/>
        </w:rPr>
        <w:t>esofkee Creek Res</w:t>
      </w:r>
      <w:r w:rsidR="00367C61" w:rsidRPr="00412335">
        <w:rPr>
          <w:rFonts w:ascii="Garamond" w:eastAsia="Arial Unicode MS" w:hAnsi="Garamond" w:cs="Cavolini"/>
          <w:b/>
          <w:sz w:val="24"/>
          <w:szCs w:val="24"/>
        </w:rPr>
        <w:t>ervoir Dredging Permit</w:t>
      </w:r>
    </w:p>
    <w:p w14:paraId="0257F784" w14:textId="5AF073A6" w:rsidR="005F2A23" w:rsidRDefault="0046616B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>Consideration of</w:t>
      </w:r>
      <w:r w:rsidR="006B3BCA" w:rsidRPr="00412335">
        <w:rPr>
          <w:rFonts w:ascii="Garamond" w:eastAsia="Arial Unicode MS" w:hAnsi="Garamond" w:cs="Cavolini"/>
          <w:b/>
          <w:sz w:val="24"/>
          <w:szCs w:val="24"/>
        </w:rPr>
        <w:t xml:space="preserve"> amendments </w:t>
      </w:r>
      <w:r w:rsidR="008D0AFB" w:rsidRPr="00412335">
        <w:rPr>
          <w:rFonts w:ascii="Garamond" w:eastAsia="Arial Unicode MS" w:hAnsi="Garamond" w:cs="Cavolini"/>
          <w:b/>
          <w:sz w:val="24"/>
          <w:szCs w:val="24"/>
        </w:rPr>
        <w:t>to Georgia</w:t>
      </w:r>
      <w:r w:rsidR="006B3BCA" w:rsidRPr="00412335">
        <w:rPr>
          <w:rFonts w:ascii="Garamond" w:eastAsia="Arial Unicode MS" w:hAnsi="Garamond" w:cs="Cavolini"/>
          <w:b/>
          <w:sz w:val="24"/>
          <w:szCs w:val="24"/>
        </w:rPr>
        <w:t xml:space="preserve"> Department of Corrections Inmate Crew Contract</w:t>
      </w:r>
    </w:p>
    <w:p w14:paraId="140BE499" w14:textId="1E9454FE" w:rsidR="00F97292" w:rsidRPr="00412335" w:rsidRDefault="00F97292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Consideration of</w:t>
      </w:r>
      <w:r w:rsidR="009011A3">
        <w:rPr>
          <w:rFonts w:ascii="Garamond" w:eastAsia="Arial Unicode MS" w:hAnsi="Garamond" w:cs="Cavolini"/>
          <w:b/>
          <w:sz w:val="24"/>
          <w:szCs w:val="24"/>
        </w:rPr>
        <w:t xml:space="preserve"> pay forfeiture</w:t>
      </w:r>
      <w:r w:rsidR="0030415F">
        <w:rPr>
          <w:rFonts w:ascii="Garamond" w:eastAsia="Arial Unicode MS" w:hAnsi="Garamond" w:cs="Cavolini"/>
          <w:b/>
          <w:sz w:val="24"/>
          <w:szCs w:val="24"/>
        </w:rPr>
        <w:t xml:space="preserve"> (</w:t>
      </w:r>
      <w:r w:rsidR="006D7BF0">
        <w:rPr>
          <w:rFonts w:ascii="Garamond" w:eastAsia="Arial Unicode MS" w:hAnsi="Garamond" w:cs="Cavolini"/>
          <w:b/>
          <w:sz w:val="24"/>
          <w:szCs w:val="24"/>
        </w:rPr>
        <w:t>gift</w:t>
      </w:r>
      <w:r w:rsidR="0030415F">
        <w:rPr>
          <w:rFonts w:ascii="Garamond" w:eastAsia="Arial Unicode MS" w:hAnsi="Garamond" w:cs="Cavolini"/>
          <w:b/>
          <w:sz w:val="24"/>
          <w:szCs w:val="24"/>
        </w:rPr>
        <w:t>)</w:t>
      </w:r>
    </w:p>
    <w:p w14:paraId="27D5E830" w14:textId="69A7D490" w:rsidR="00ED55FC" w:rsidRPr="00412335" w:rsidRDefault="000C5169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>Quarterly</w:t>
      </w:r>
      <w:r w:rsidR="00454C3D"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FE6B62">
        <w:rPr>
          <w:rFonts w:ascii="Garamond" w:eastAsia="Arial Unicode MS" w:hAnsi="Garamond" w:cs="Cavolini"/>
          <w:b/>
          <w:sz w:val="24"/>
          <w:szCs w:val="24"/>
        </w:rPr>
        <w:t xml:space="preserve">Finance </w:t>
      </w:r>
      <w:r w:rsidR="00454C3D">
        <w:rPr>
          <w:rFonts w:ascii="Garamond" w:eastAsia="Arial Unicode MS" w:hAnsi="Garamond" w:cs="Cavolini"/>
          <w:b/>
          <w:sz w:val="24"/>
          <w:szCs w:val="24"/>
        </w:rPr>
        <w:t>Report</w:t>
      </w:r>
      <w:r w:rsidR="00ED55FC" w:rsidRPr="00412335">
        <w:rPr>
          <w:rFonts w:ascii="Garamond" w:eastAsia="Arial Unicode MS" w:hAnsi="Garamond" w:cs="Cavolini"/>
          <w:b/>
          <w:sz w:val="24"/>
          <w:szCs w:val="24"/>
        </w:rPr>
        <w:t xml:space="preserve"> </w:t>
      </w:r>
    </w:p>
    <w:p w14:paraId="59502805" w14:textId="3C60D984" w:rsidR="0052094F" w:rsidRPr="00412335" w:rsidRDefault="002D0E6D" w:rsidP="00BC140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>Committee Appointment</w:t>
      </w:r>
    </w:p>
    <w:p w14:paraId="28F79020" w14:textId="1A91E773" w:rsidR="0052094F" w:rsidRPr="00412335" w:rsidRDefault="00E945AB" w:rsidP="00BC140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 xml:space="preserve">Water </w:t>
      </w:r>
      <w:r w:rsidR="00BC1400" w:rsidRPr="00412335">
        <w:rPr>
          <w:rFonts w:ascii="Garamond" w:eastAsia="Arial Unicode MS" w:hAnsi="Garamond" w:cs="Cavolini"/>
          <w:b/>
          <w:sz w:val="24"/>
          <w:szCs w:val="24"/>
        </w:rPr>
        <w:t>Committee</w:t>
      </w:r>
    </w:p>
    <w:p w14:paraId="62C4B728" w14:textId="318D4CAF" w:rsidR="00E945AB" w:rsidRPr="00412335" w:rsidRDefault="00E945AB" w:rsidP="005E41A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>SDS/Compreh</w:t>
      </w:r>
      <w:r w:rsidR="00BC1400" w:rsidRPr="00412335">
        <w:rPr>
          <w:rFonts w:ascii="Garamond" w:eastAsia="Arial Unicode MS" w:hAnsi="Garamond" w:cs="Cavolini"/>
          <w:b/>
          <w:sz w:val="24"/>
          <w:szCs w:val="24"/>
        </w:rPr>
        <w:t>ensive Plan Committee</w:t>
      </w:r>
    </w:p>
    <w:p w14:paraId="551A734E" w14:textId="006E14C6" w:rsidR="00BC1400" w:rsidRPr="00412335" w:rsidRDefault="005E41A8" w:rsidP="00BC140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>Bypass Committee</w:t>
      </w:r>
    </w:p>
    <w:p w14:paraId="2F88FB29" w14:textId="46FB3CAD" w:rsidR="00A058C0" w:rsidRPr="00412335" w:rsidRDefault="00A058C0" w:rsidP="00B61F2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>Approval of Requisitions Greater than $</w:t>
      </w:r>
      <w:r w:rsidR="00D67DA2" w:rsidRPr="00412335">
        <w:rPr>
          <w:rFonts w:ascii="Garamond" w:eastAsia="Arial Unicode MS" w:hAnsi="Garamond" w:cs="Cavolini"/>
          <w:b/>
          <w:sz w:val="24"/>
          <w:szCs w:val="24"/>
        </w:rPr>
        <w:t>6</w:t>
      </w:r>
      <w:r w:rsidRPr="00412335">
        <w:rPr>
          <w:rFonts w:ascii="Garamond" w:eastAsia="Arial Unicode MS" w:hAnsi="Garamond" w:cs="Cavolini"/>
          <w:b/>
          <w:sz w:val="24"/>
          <w:szCs w:val="24"/>
        </w:rPr>
        <w:t>,000</w:t>
      </w:r>
    </w:p>
    <w:p w14:paraId="55B0F055" w14:textId="1E3B9D71" w:rsidR="00D51FF5" w:rsidRPr="00412335" w:rsidRDefault="00CD32BB" w:rsidP="00CD32B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>Evans Air Conditioning</w:t>
      </w:r>
      <w:r w:rsidR="003651E3" w:rsidRPr="00412335">
        <w:rPr>
          <w:rFonts w:ascii="Garamond" w:eastAsia="Arial Unicode MS" w:hAnsi="Garamond" w:cs="Cavolini"/>
          <w:b/>
          <w:sz w:val="24"/>
          <w:szCs w:val="24"/>
        </w:rPr>
        <w:t>, Inc.- $</w:t>
      </w:r>
      <w:r w:rsidR="002564C4" w:rsidRPr="00412335">
        <w:rPr>
          <w:rFonts w:ascii="Garamond" w:eastAsia="Arial Unicode MS" w:hAnsi="Garamond" w:cs="Cavolini"/>
          <w:b/>
          <w:sz w:val="24"/>
          <w:szCs w:val="24"/>
        </w:rPr>
        <w:t>10, 750.00</w:t>
      </w:r>
    </w:p>
    <w:p w14:paraId="31A1E2A1" w14:textId="77777777" w:rsidR="00B61F2D" w:rsidRPr="00412335" w:rsidRDefault="00B61F2D" w:rsidP="00B61F2D">
      <w:pPr>
        <w:pStyle w:val="ListParagraph"/>
        <w:spacing w:line="240" w:lineRule="auto"/>
        <w:ind w:left="1440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620B04FB" w14:textId="77777777" w:rsidR="00A058C0" w:rsidRPr="00412335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>City Manager’s Report</w:t>
      </w:r>
    </w:p>
    <w:p w14:paraId="5BCAF9DB" w14:textId="77777777" w:rsidR="00A058C0" w:rsidRPr="00412335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>City Attorney Report</w:t>
      </w:r>
    </w:p>
    <w:p w14:paraId="14E03D3F" w14:textId="77777777" w:rsidR="00A058C0" w:rsidRPr="00412335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>Mayor’s Report</w:t>
      </w:r>
    </w:p>
    <w:p w14:paraId="799A68EF" w14:textId="77777777" w:rsidR="002E4BE9" w:rsidRPr="00412335" w:rsidRDefault="006605DE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>Council Board Reports</w:t>
      </w:r>
    </w:p>
    <w:p w14:paraId="33B88ADE" w14:textId="77777777" w:rsidR="006605DE" w:rsidRPr="00412335" w:rsidRDefault="006605DE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>Additional Business</w:t>
      </w:r>
    </w:p>
    <w:p w14:paraId="49B42BCF" w14:textId="77777777" w:rsidR="00A058C0" w:rsidRPr="00412335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>Public Comments</w:t>
      </w:r>
    </w:p>
    <w:p w14:paraId="200170C7" w14:textId="6C101473" w:rsidR="00A058C0" w:rsidRPr="00412335" w:rsidRDefault="00A058C0" w:rsidP="004123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>Executive Session</w:t>
      </w:r>
      <w:r w:rsidR="00412335" w:rsidRPr="00412335">
        <w:rPr>
          <w:rFonts w:ascii="Garamond" w:eastAsia="Arial Unicode MS" w:hAnsi="Garamond" w:cs="Cavolini"/>
          <w:b/>
          <w:sz w:val="24"/>
          <w:szCs w:val="24"/>
        </w:rPr>
        <w:t xml:space="preserve"> (Real Estate</w:t>
      </w:r>
      <w:r w:rsidR="0031201B">
        <w:rPr>
          <w:rFonts w:ascii="Garamond" w:eastAsia="Arial Unicode MS" w:hAnsi="Garamond" w:cs="Cavolini"/>
          <w:b/>
          <w:sz w:val="24"/>
          <w:szCs w:val="24"/>
        </w:rPr>
        <w:t xml:space="preserve"> and Personnel</w:t>
      </w:r>
      <w:r w:rsidR="00CC3BC1">
        <w:rPr>
          <w:rFonts w:ascii="Garamond" w:eastAsia="Arial Unicode MS" w:hAnsi="Garamond" w:cs="Cavolini"/>
          <w:b/>
          <w:sz w:val="24"/>
          <w:szCs w:val="24"/>
        </w:rPr>
        <w:t xml:space="preserve"> Matters)</w:t>
      </w:r>
    </w:p>
    <w:p w14:paraId="6B829273" w14:textId="06317DC5" w:rsidR="00EE7DA1" w:rsidRDefault="00A058C0" w:rsidP="00EE7D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412335">
        <w:rPr>
          <w:rFonts w:ascii="Garamond" w:eastAsia="Arial Unicode MS" w:hAnsi="Garamond" w:cs="Cavolini"/>
          <w:b/>
          <w:sz w:val="24"/>
          <w:szCs w:val="24"/>
        </w:rPr>
        <w:t>Adjour</w:t>
      </w:r>
      <w:r w:rsidR="00C4784D" w:rsidRPr="00412335">
        <w:rPr>
          <w:rFonts w:ascii="Garamond" w:eastAsia="Arial Unicode MS" w:hAnsi="Garamond" w:cs="Cavolini"/>
          <w:b/>
          <w:sz w:val="24"/>
          <w:szCs w:val="24"/>
        </w:rPr>
        <w:t>n</w:t>
      </w:r>
    </w:p>
    <w:p w14:paraId="6BF77648" w14:textId="77777777" w:rsidR="00412335" w:rsidRPr="00412335" w:rsidRDefault="00412335" w:rsidP="00412335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4FF3C85F" w14:textId="597D3669" w:rsidR="0005391A" w:rsidRPr="00A1316E" w:rsidRDefault="0005391A" w:rsidP="00A1316E">
      <w:pPr>
        <w:spacing w:line="24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  <w:r w:rsidRPr="00A1316E">
        <w:rPr>
          <w:rFonts w:ascii="Garamond" w:hAnsi="Garamond"/>
          <w:b/>
          <w:sz w:val="14"/>
          <w:szCs w:val="20"/>
        </w:rPr>
        <w:t xml:space="preserve">Individuals with disabilities who require certain accommodations </w:t>
      </w:r>
      <w:r w:rsidR="00D805CA" w:rsidRPr="00A1316E">
        <w:rPr>
          <w:rFonts w:ascii="Garamond" w:hAnsi="Garamond"/>
          <w:b/>
          <w:sz w:val="14"/>
          <w:szCs w:val="20"/>
        </w:rPr>
        <w:t>to</w:t>
      </w:r>
      <w:r w:rsidRPr="00A1316E">
        <w:rPr>
          <w:rFonts w:ascii="Garamond" w:hAnsi="Garamond"/>
          <w:b/>
          <w:sz w:val="14"/>
          <w:szCs w:val="20"/>
        </w:rPr>
        <w:t xml:space="preserve"> allow them to observe and/or participate in this meeting, or who have questions regarding the accessibility of </w:t>
      </w:r>
      <w:r w:rsidR="00D805CA" w:rsidRPr="00A1316E">
        <w:rPr>
          <w:rFonts w:ascii="Garamond" w:hAnsi="Garamond"/>
          <w:b/>
          <w:sz w:val="14"/>
          <w:szCs w:val="20"/>
        </w:rPr>
        <w:t xml:space="preserve">City </w:t>
      </w:r>
      <w:r w:rsidRPr="00A1316E">
        <w:rPr>
          <w:rFonts w:ascii="Garamond" w:hAnsi="Garamond"/>
          <w:b/>
          <w:sz w:val="14"/>
          <w:szCs w:val="20"/>
        </w:rPr>
        <w:t xml:space="preserve">Hall can contact the City Clerk, </w:t>
      </w:r>
      <w:r w:rsidR="00813251" w:rsidRPr="00A1316E">
        <w:rPr>
          <w:rFonts w:ascii="Garamond" w:hAnsi="Garamond"/>
          <w:b/>
          <w:sz w:val="14"/>
          <w:szCs w:val="20"/>
        </w:rPr>
        <w:t>Shayla Furlow</w:t>
      </w:r>
      <w:r w:rsidRPr="00A1316E">
        <w:rPr>
          <w:rFonts w:ascii="Garamond" w:hAnsi="Garamond"/>
          <w:b/>
          <w:sz w:val="14"/>
          <w:szCs w:val="20"/>
        </w:rPr>
        <w:t xml:space="preserve"> at 478-994-5649 or </w:t>
      </w:r>
      <w:r w:rsidR="00813251" w:rsidRPr="00A1316E">
        <w:rPr>
          <w:rFonts w:ascii="Garamond" w:hAnsi="Garamond"/>
          <w:b/>
          <w:color w:val="1F4E79" w:themeColor="accent1" w:themeShade="80"/>
          <w:sz w:val="14"/>
          <w:szCs w:val="20"/>
        </w:rPr>
        <w:t>sfurlow</w:t>
      </w:r>
      <w:r w:rsidRPr="00A1316E">
        <w:rPr>
          <w:rFonts w:ascii="Garamond" w:hAnsi="Garamond"/>
          <w:b/>
          <w:color w:val="1F4E79" w:themeColor="accent1" w:themeShade="80"/>
          <w:sz w:val="14"/>
          <w:szCs w:val="20"/>
        </w:rPr>
        <w:t>@cityofforsyth.com</w:t>
      </w:r>
      <w:r w:rsidRPr="00A1316E">
        <w:rPr>
          <w:rFonts w:ascii="Garamond" w:hAnsi="Garamond"/>
          <w:b/>
          <w:sz w:val="14"/>
          <w:szCs w:val="20"/>
        </w:rPr>
        <w:t xml:space="preserve">.  If additional accommodations are needed requests should be made as soon as possible but no less than 24 hours prior to the scheduled meeting.   </w:t>
      </w:r>
    </w:p>
    <w:sectPr w:rsidR="0005391A" w:rsidRPr="00A1316E" w:rsidSect="00B02F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7C6D"/>
    <w:multiLevelType w:val="hybridMultilevel"/>
    <w:tmpl w:val="8C6EF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E0F2C"/>
    <w:multiLevelType w:val="hybridMultilevel"/>
    <w:tmpl w:val="9E50FD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C761E62">
      <w:numFmt w:val="bullet"/>
      <w:lvlText w:val="–"/>
      <w:lvlJc w:val="left"/>
      <w:pPr>
        <w:ind w:left="1440" w:hanging="360"/>
      </w:pPr>
      <w:rPr>
        <w:rFonts w:ascii="Garamond" w:eastAsia="Arial Unicode MS" w:hAnsi="Garamond" w:cs="Cavolin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A5075"/>
    <w:multiLevelType w:val="hybridMultilevel"/>
    <w:tmpl w:val="D98A0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E22370"/>
    <w:multiLevelType w:val="hybridMultilevel"/>
    <w:tmpl w:val="FA320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76590F"/>
    <w:multiLevelType w:val="hybridMultilevel"/>
    <w:tmpl w:val="AC4C6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C07694"/>
    <w:multiLevelType w:val="hybridMultilevel"/>
    <w:tmpl w:val="35B0F9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1674115">
    <w:abstractNumId w:val="1"/>
  </w:num>
  <w:num w:numId="2" w16cid:durableId="1229069007">
    <w:abstractNumId w:val="6"/>
  </w:num>
  <w:num w:numId="3" w16cid:durableId="2051804361">
    <w:abstractNumId w:val="7"/>
  </w:num>
  <w:num w:numId="4" w16cid:durableId="1806117468">
    <w:abstractNumId w:val="5"/>
  </w:num>
  <w:num w:numId="5" w16cid:durableId="1271666650">
    <w:abstractNumId w:val="3"/>
  </w:num>
  <w:num w:numId="6" w16cid:durableId="2063018021">
    <w:abstractNumId w:val="4"/>
  </w:num>
  <w:num w:numId="7" w16cid:durableId="1764958680">
    <w:abstractNumId w:val="0"/>
  </w:num>
  <w:num w:numId="8" w16cid:durableId="47339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C0"/>
    <w:rsid w:val="0001472B"/>
    <w:rsid w:val="00035E33"/>
    <w:rsid w:val="0005391A"/>
    <w:rsid w:val="00057B2F"/>
    <w:rsid w:val="00061235"/>
    <w:rsid w:val="00082BA8"/>
    <w:rsid w:val="000C5169"/>
    <w:rsid w:val="000D1438"/>
    <w:rsid w:val="000F0DE3"/>
    <w:rsid w:val="00106B76"/>
    <w:rsid w:val="00182CF2"/>
    <w:rsid w:val="001C410C"/>
    <w:rsid w:val="001F0E17"/>
    <w:rsid w:val="001F7A72"/>
    <w:rsid w:val="00222619"/>
    <w:rsid w:val="002476BE"/>
    <w:rsid w:val="002564C4"/>
    <w:rsid w:val="00263406"/>
    <w:rsid w:val="002D0E6D"/>
    <w:rsid w:val="002E4BE9"/>
    <w:rsid w:val="002F29C3"/>
    <w:rsid w:val="0030415F"/>
    <w:rsid w:val="0031201B"/>
    <w:rsid w:val="00334605"/>
    <w:rsid w:val="0034274B"/>
    <w:rsid w:val="003651E3"/>
    <w:rsid w:val="00367C61"/>
    <w:rsid w:val="0038447E"/>
    <w:rsid w:val="00396E65"/>
    <w:rsid w:val="003E71B1"/>
    <w:rsid w:val="00412335"/>
    <w:rsid w:val="00440860"/>
    <w:rsid w:val="00454C3D"/>
    <w:rsid w:val="00463091"/>
    <w:rsid w:val="0046616B"/>
    <w:rsid w:val="004A647F"/>
    <w:rsid w:val="0052094F"/>
    <w:rsid w:val="00546E96"/>
    <w:rsid w:val="005E41A8"/>
    <w:rsid w:val="005E41EC"/>
    <w:rsid w:val="005F2A23"/>
    <w:rsid w:val="006605DE"/>
    <w:rsid w:val="00664E04"/>
    <w:rsid w:val="006A291E"/>
    <w:rsid w:val="006B3BCA"/>
    <w:rsid w:val="006D7BF0"/>
    <w:rsid w:val="007344C3"/>
    <w:rsid w:val="007B1A89"/>
    <w:rsid w:val="007F0E23"/>
    <w:rsid w:val="007F1477"/>
    <w:rsid w:val="00813251"/>
    <w:rsid w:val="00835AD3"/>
    <w:rsid w:val="00847BD5"/>
    <w:rsid w:val="008B74C6"/>
    <w:rsid w:val="008D0AFB"/>
    <w:rsid w:val="008D1591"/>
    <w:rsid w:val="009011A3"/>
    <w:rsid w:val="00942F02"/>
    <w:rsid w:val="009C65A9"/>
    <w:rsid w:val="009D60A4"/>
    <w:rsid w:val="009E1100"/>
    <w:rsid w:val="00A058C0"/>
    <w:rsid w:val="00A1316E"/>
    <w:rsid w:val="00A254CD"/>
    <w:rsid w:val="00A91660"/>
    <w:rsid w:val="00AD5E77"/>
    <w:rsid w:val="00AE3677"/>
    <w:rsid w:val="00B02FC0"/>
    <w:rsid w:val="00B33E0B"/>
    <w:rsid w:val="00B61F2D"/>
    <w:rsid w:val="00BB3D70"/>
    <w:rsid w:val="00BB4DEF"/>
    <w:rsid w:val="00BC1400"/>
    <w:rsid w:val="00C020EA"/>
    <w:rsid w:val="00C30B26"/>
    <w:rsid w:val="00C4784D"/>
    <w:rsid w:val="00CB5C12"/>
    <w:rsid w:val="00CC3BC1"/>
    <w:rsid w:val="00CD32BB"/>
    <w:rsid w:val="00D123DD"/>
    <w:rsid w:val="00D51FF5"/>
    <w:rsid w:val="00D67DA2"/>
    <w:rsid w:val="00D74101"/>
    <w:rsid w:val="00D758B8"/>
    <w:rsid w:val="00D805CA"/>
    <w:rsid w:val="00E23903"/>
    <w:rsid w:val="00E47A8A"/>
    <w:rsid w:val="00E67E25"/>
    <w:rsid w:val="00E82097"/>
    <w:rsid w:val="00E945AB"/>
    <w:rsid w:val="00ED55FC"/>
    <w:rsid w:val="00EE7DA1"/>
    <w:rsid w:val="00F12C43"/>
    <w:rsid w:val="00F91164"/>
    <w:rsid w:val="00F97292"/>
    <w:rsid w:val="00FB1FF7"/>
    <w:rsid w:val="00FB5081"/>
    <w:rsid w:val="00FE6B62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2F5B"/>
  <w15:docId w15:val="{D443AB50-B7CA-46D6-A91C-CF95FEDC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195</Words>
  <Characters>1126</Characters>
  <Application>Microsoft Office Word</Application>
  <DocSecurity>0</DocSecurity>
  <Lines>37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40</cp:revision>
  <cp:lastPrinted>2023-02-06T17:22:00Z</cp:lastPrinted>
  <dcterms:created xsi:type="dcterms:W3CDTF">2026-04-23T18:36:00Z</dcterms:created>
  <dcterms:modified xsi:type="dcterms:W3CDTF">2026-05-01T12:15:00Z</dcterms:modified>
</cp:coreProperties>
</file>