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3E0D" w14:textId="1D17BDBF" w:rsidR="00FB1FF7" w:rsidRPr="00ED55FC" w:rsidRDefault="00FB1FF7" w:rsidP="00ED55FC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2DE618D7" w:rsidR="00061235" w:rsidRPr="000E0E95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0E0E95">
        <w:rPr>
          <w:rFonts w:ascii="Garamond" w:eastAsia="Arial Unicode MS" w:hAnsi="Garamond" w:cs="Cavolini"/>
          <w:b/>
        </w:rPr>
        <w:t>Agenda</w:t>
      </w:r>
    </w:p>
    <w:p w14:paraId="50110DDB" w14:textId="2B71FA6A" w:rsidR="00A058C0" w:rsidRPr="000E0E95" w:rsidRDefault="00A058C0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0E0E95">
        <w:rPr>
          <w:rFonts w:ascii="Garamond" w:eastAsia="Arial Unicode MS" w:hAnsi="Garamond" w:cs="Cavolini"/>
          <w:b/>
        </w:rPr>
        <w:t>Forsyth City Council Meeting</w:t>
      </w:r>
    </w:p>
    <w:p w14:paraId="71CC4CDA" w14:textId="7A1DB758" w:rsidR="00C020EA" w:rsidRPr="000E0E95" w:rsidRDefault="001F60E9" w:rsidP="00ED55FC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0E0E95">
        <w:rPr>
          <w:rFonts w:ascii="Garamond" w:eastAsia="Arial Unicode MS" w:hAnsi="Garamond" w:cs="Cavolini"/>
          <w:b/>
        </w:rPr>
        <w:t>April 7</w:t>
      </w:r>
      <w:r w:rsidR="00F12C43" w:rsidRPr="000E0E95">
        <w:rPr>
          <w:rFonts w:ascii="Garamond" w:eastAsia="Arial Unicode MS" w:hAnsi="Garamond" w:cs="Cavolini"/>
          <w:b/>
        </w:rPr>
        <w:t>, 202</w:t>
      </w:r>
      <w:r w:rsidR="00813251" w:rsidRPr="000E0E95">
        <w:rPr>
          <w:rFonts w:ascii="Garamond" w:eastAsia="Arial Unicode MS" w:hAnsi="Garamond" w:cs="Cavolini"/>
          <w:b/>
        </w:rPr>
        <w:t>5</w:t>
      </w:r>
    </w:p>
    <w:p w14:paraId="68638654" w14:textId="56C3A3D8" w:rsidR="00ED55FC" w:rsidRDefault="00664E04" w:rsidP="00FD277E">
      <w:pPr>
        <w:spacing w:after="0" w:line="240" w:lineRule="auto"/>
        <w:jc w:val="center"/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</w:pPr>
      <w:r w:rsidRPr="000E0E95">
        <w:rPr>
          <w:rFonts w:ascii="Garamond" w:eastAsia="Arial Unicode MS" w:hAnsi="Garamond" w:cs="Cavolini"/>
          <w:b/>
        </w:rPr>
        <w:t>2</w:t>
      </w:r>
      <w:r w:rsidR="00E47A8A" w:rsidRPr="000E0E95">
        <w:rPr>
          <w:rFonts w:ascii="Garamond" w:eastAsia="Arial Unicode MS" w:hAnsi="Garamond" w:cs="Cavolini"/>
          <w:b/>
        </w:rPr>
        <w:t>3</w:t>
      </w:r>
      <w:r w:rsidRPr="000E0E95">
        <w:rPr>
          <w:rFonts w:ascii="Garamond" w:eastAsia="Arial Unicode MS" w:hAnsi="Garamond" w:cs="Cavolini"/>
          <w:b/>
        </w:rPr>
        <w:t xml:space="preserve"> East Main Street @ 6:00 p.m.</w:t>
      </w:r>
      <w:r w:rsidR="000D1438" w:rsidRPr="000E0E95">
        <w:rPr>
          <w:rFonts w:ascii="Garamond" w:eastAsia="Arial Unicode MS" w:hAnsi="Garamond" w:cs="Cavolini"/>
          <w:b/>
          <w:noProof/>
          <w:color w:val="1F3864" w:themeColor="accent5" w:themeShade="80"/>
          <w:sz w:val="24"/>
          <w:szCs w:val="24"/>
        </w:rPr>
        <w:t xml:space="preserve"> </w:t>
      </w:r>
    </w:p>
    <w:p w14:paraId="489ADDCB" w14:textId="77777777" w:rsidR="006F70EF" w:rsidRPr="00FD277E" w:rsidRDefault="006F70EF" w:rsidP="00FD277E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</w:p>
    <w:p w14:paraId="0ED4D309" w14:textId="40402E5D" w:rsidR="00A91660" w:rsidRPr="006B28B8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Call to Order</w:t>
      </w:r>
    </w:p>
    <w:p w14:paraId="15B0A9B5" w14:textId="03F078F3" w:rsidR="00A058C0" w:rsidRPr="006B28B8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Pledge of Allegiance, Invocation and Roll Call</w:t>
      </w:r>
    </w:p>
    <w:p w14:paraId="356B4964" w14:textId="36D5984A" w:rsidR="00A058C0" w:rsidRPr="006B28B8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C020EA" w:rsidRPr="006B28B8">
        <w:rPr>
          <w:rFonts w:ascii="Garamond" w:eastAsia="Arial Unicode MS" w:hAnsi="Garamond" w:cs="Cavolini"/>
          <w:b/>
          <w:sz w:val="20"/>
          <w:szCs w:val="20"/>
        </w:rPr>
        <w:t>agenda</w:t>
      </w:r>
    </w:p>
    <w:p w14:paraId="3D8F28FC" w14:textId="68605E20" w:rsidR="00ED55FC" w:rsidRPr="006B28B8" w:rsidRDefault="00A058C0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the </w:t>
      </w:r>
      <w:r w:rsidR="0034274B" w:rsidRPr="006B28B8">
        <w:rPr>
          <w:rFonts w:ascii="Garamond" w:eastAsia="Arial Unicode MS" w:hAnsi="Garamond" w:cs="Cavolini"/>
          <w:b/>
          <w:sz w:val="20"/>
          <w:szCs w:val="20"/>
        </w:rPr>
        <w:t>m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>inutes from the</w:t>
      </w:r>
      <w:r w:rsidR="006A291E"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8D1591" w:rsidRPr="006B28B8">
        <w:rPr>
          <w:rFonts w:ascii="Garamond" w:eastAsia="Arial Unicode MS" w:hAnsi="Garamond" w:cs="Cavolini"/>
          <w:b/>
          <w:sz w:val="20"/>
          <w:szCs w:val="20"/>
        </w:rPr>
        <w:t>c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ouncil </w:t>
      </w:r>
      <w:r w:rsidR="008D1591" w:rsidRPr="006B28B8">
        <w:rPr>
          <w:rFonts w:ascii="Garamond" w:eastAsia="Arial Unicode MS" w:hAnsi="Garamond" w:cs="Cavolini"/>
          <w:b/>
          <w:sz w:val="20"/>
          <w:szCs w:val="20"/>
        </w:rPr>
        <w:t>m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>eeting</w:t>
      </w:r>
      <w:r w:rsidR="0034274B" w:rsidRPr="006B28B8">
        <w:rPr>
          <w:rFonts w:ascii="Garamond" w:eastAsia="Arial Unicode MS" w:hAnsi="Garamond" w:cs="Cavolini"/>
          <w:b/>
          <w:sz w:val="20"/>
          <w:szCs w:val="20"/>
        </w:rPr>
        <w:t xml:space="preserve"> held on</w:t>
      </w:r>
      <w:r w:rsidR="00ED55FC"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961859" w:rsidRPr="006B28B8">
        <w:rPr>
          <w:rFonts w:ascii="Garamond" w:eastAsia="Arial Unicode MS" w:hAnsi="Garamond" w:cs="Cavolini"/>
          <w:b/>
          <w:sz w:val="20"/>
          <w:szCs w:val="20"/>
        </w:rPr>
        <w:t>March 3</w:t>
      </w:r>
      <w:r w:rsidR="00813251" w:rsidRPr="006B28B8">
        <w:rPr>
          <w:rFonts w:ascii="Garamond" w:eastAsia="Arial Unicode MS" w:hAnsi="Garamond" w:cs="Cavolini"/>
          <w:b/>
          <w:sz w:val="20"/>
          <w:szCs w:val="20"/>
        </w:rPr>
        <w:t>, 2025</w:t>
      </w:r>
    </w:p>
    <w:p w14:paraId="3EBAA2C6" w14:textId="1807777B" w:rsidR="00961859" w:rsidRPr="006B28B8" w:rsidRDefault="0096185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a street closure request on </w:t>
      </w:r>
      <w:r w:rsidR="00873220" w:rsidRPr="006B28B8">
        <w:rPr>
          <w:rFonts w:ascii="Garamond" w:eastAsia="Arial Unicode MS" w:hAnsi="Garamond" w:cs="Cavolini"/>
          <w:b/>
          <w:sz w:val="20"/>
          <w:szCs w:val="20"/>
        </w:rPr>
        <w:t>April 26, 2025 for St. James Baptist Church 5k</w:t>
      </w:r>
    </w:p>
    <w:p w14:paraId="539AEF34" w14:textId="77777777" w:rsidR="0057224C" w:rsidRPr="006B28B8" w:rsidRDefault="001828D7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John Ambrose</w:t>
      </w:r>
      <w:r w:rsidR="0057224C" w:rsidRPr="006B28B8">
        <w:rPr>
          <w:rFonts w:ascii="Garamond" w:eastAsia="Arial Unicode MS" w:hAnsi="Garamond" w:cs="Cavolini"/>
          <w:b/>
          <w:sz w:val="20"/>
          <w:szCs w:val="20"/>
        </w:rPr>
        <w:t>- Sewer Issue</w:t>
      </w:r>
    </w:p>
    <w:p w14:paraId="0235F964" w14:textId="4283E784" w:rsidR="002A59ED" w:rsidRPr="006B28B8" w:rsidRDefault="00136D43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 of dedication in honor of Heaven Woods</w:t>
      </w:r>
    </w:p>
    <w:p w14:paraId="377F713C" w14:textId="520522AC" w:rsidR="000156A2" w:rsidRPr="006B28B8" w:rsidRDefault="000156A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Adoption</w:t>
      </w:r>
      <w:r w:rsidR="00497B62" w:rsidRPr="006B28B8">
        <w:rPr>
          <w:rFonts w:ascii="Garamond" w:eastAsia="Arial Unicode MS" w:hAnsi="Garamond" w:cs="Cavolini"/>
          <w:b/>
          <w:sz w:val="20"/>
          <w:szCs w:val="20"/>
        </w:rPr>
        <w:t xml:space="preserve"> of the Georgia Cities Week Resolution</w:t>
      </w:r>
    </w:p>
    <w:p w14:paraId="3BE337FD" w14:textId="188D2AE9" w:rsidR="00357F84" w:rsidRPr="006B28B8" w:rsidRDefault="00357F84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4D3938" w:rsidRPr="006B28B8">
        <w:rPr>
          <w:rFonts w:ascii="Garamond" w:eastAsia="Arial Unicode MS" w:hAnsi="Garamond" w:cs="Cavolini"/>
          <w:b/>
          <w:sz w:val="20"/>
          <w:szCs w:val="20"/>
        </w:rPr>
        <w:t>Country Club Reservation Fees &amp; Facility Rental Form Updates</w:t>
      </w:r>
    </w:p>
    <w:p w14:paraId="0A49A62D" w14:textId="726B1E08" w:rsidR="00A557EB" w:rsidRPr="006B28B8" w:rsidRDefault="00CD7B98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</w:t>
      </w:r>
      <w:r w:rsidR="00A557EB" w:rsidRPr="006B28B8">
        <w:rPr>
          <w:rFonts w:ascii="Garamond" w:eastAsia="Arial Unicode MS" w:hAnsi="Garamond" w:cs="Cavolini"/>
          <w:b/>
          <w:sz w:val="20"/>
          <w:szCs w:val="20"/>
        </w:rPr>
        <w:t xml:space="preserve"> of </w:t>
      </w:r>
      <w:r w:rsidR="00D464F7" w:rsidRPr="006B28B8">
        <w:rPr>
          <w:rFonts w:ascii="Garamond" w:eastAsia="Arial Unicode MS" w:hAnsi="Garamond" w:cs="Cavolini"/>
          <w:b/>
          <w:sz w:val="20"/>
          <w:szCs w:val="20"/>
        </w:rPr>
        <w:t>p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ark </w:t>
      </w:r>
      <w:r w:rsidR="00E437F7" w:rsidRPr="006B28B8">
        <w:rPr>
          <w:rFonts w:ascii="Garamond" w:eastAsia="Arial Unicode MS" w:hAnsi="Garamond" w:cs="Cavolini"/>
          <w:b/>
          <w:sz w:val="20"/>
          <w:szCs w:val="20"/>
        </w:rPr>
        <w:t>hours of operation</w:t>
      </w:r>
      <w:r w:rsidR="00A557EB"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0A349AA5" w14:textId="57D6FAFF" w:rsidR="00A557EB" w:rsidRPr="006B28B8" w:rsidRDefault="00C65D48" w:rsidP="00A557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</w:t>
      </w:r>
      <w:r w:rsidR="00D34273" w:rsidRPr="006B28B8">
        <w:rPr>
          <w:rFonts w:ascii="Garamond" w:eastAsia="Arial Unicode MS" w:hAnsi="Garamond" w:cs="Cavolini"/>
          <w:b/>
          <w:sz w:val="20"/>
          <w:szCs w:val="20"/>
        </w:rPr>
        <w:t>of the</w:t>
      </w:r>
      <w:r w:rsidR="005619EC" w:rsidRPr="006B28B8">
        <w:rPr>
          <w:rFonts w:ascii="Garamond" w:eastAsia="Arial Unicode MS" w:hAnsi="Garamond" w:cs="Cavolini"/>
          <w:b/>
          <w:sz w:val="20"/>
          <w:szCs w:val="20"/>
        </w:rPr>
        <w:t xml:space="preserve"> de</w:t>
      </w:r>
      <w:r w:rsidR="00F7209D">
        <w:rPr>
          <w:rFonts w:ascii="Garamond" w:eastAsia="Arial Unicode MS" w:hAnsi="Garamond" w:cs="Cavolini"/>
          <w:b/>
          <w:sz w:val="20"/>
          <w:szCs w:val="20"/>
        </w:rPr>
        <w:t>molition</w:t>
      </w:r>
      <w:r w:rsidR="005619EC" w:rsidRPr="006B28B8">
        <w:rPr>
          <w:rFonts w:ascii="Garamond" w:eastAsia="Arial Unicode MS" w:hAnsi="Garamond" w:cs="Cavolini"/>
          <w:b/>
          <w:sz w:val="20"/>
          <w:szCs w:val="20"/>
        </w:rPr>
        <w:t xml:space="preserve"> of 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Surplus </w:t>
      </w:r>
      <w:r w:rsidR="00771CE5" w:rsidRPr="006B28B8">
        <w:rPr>
          <w:rFonts w:ascii="Garamond" w:eastAsia="Arial Unicode MS" w:hAnsi="Garamond" w:cs="Cavolini"/>
          <w:b/>
          <w:sz w:val="20"/>
          <w:szCs w:val="20"/>
        </w:rPr>
        <w:t>Property</w:t>
      </w:r>
    </w:p>
    <w:p w14:paraId="498798DF" w14:textId="3A8F11AD" w:rsidR="000F0DE3" w:rsidRPr="006B28B8" w:rsidRDefault="00610603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 of f</w:t>
      </w:r>
      <w:r w:rsidR="00B275A6" w:rsidRPr="006B28B8">
        <w:rPr>
          <w:rFonts w:ascii="Garamond" w:eastAsia="Arial Unicode MS" w:hAnsi="Garamond" w:cs="Cavolini"/>
          <w:b/>
          <w:sz w:val="20"/>
          <w:szCs w:val="20"/>
        </w:rPr>
        <w:t>unding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D05EFD" w:rsidRPr="006B28B8">
        <w:rPr>
          <w:rFonts w:ascii="Garamond" w:eastAsia="Arial Unicode MS" w:hAnsi="Garamond" w:cs="Cavolini"/>
          <w:b/>
          <w:sz w:val="20"/>
          <w:szCs w:val="20"/>
        </w:rPr>
        <w:t>for</w:t>
      </w:r>
      <w:r w:rsidR="00A20E45"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  <w:r w:rsidR="00D16DE2" w:rsidRPr="006B28B8">
        <w:rPr>
          <w:rFonts w:ascii="Garamond" w:eastAsia="Arial Unicode MS" w:hAnsi="Garamond" w:cs="Cavolini"/>
          <w:b/>
          <w:sz w:val="20"/>
          <w:szCs w:val="20"/>
        </w:rPr>
        <w:t>the golf</w:t>
      </w:r>
      <w:r w:rsidR="00A20E45" w:rsidRPr="006B28B8">
        <w:rPr>
          <w:rFonts w:ascii="Garamond" w:eastAsia="Arial Unicode MS" w:hAnsi="Garamond" w:cs="Cavolini"/>
          <w:b/>
          <w:sz w:val="20"/>
          <w:szCs w:val="20"/>
        </w:rPr>
        <w:t xml:space="preserve"> course project</w:t>
      </w:r>
      <w:r w:rsidR="00D05EFD" w:rsidRPr="006B28B8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1A1C6CB6" w14:textId="3436607E" w:rsidR="00D16DE2" w:rsidRPr="006B28B8" w:rsidRDefault="00D16DE2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the amendment to </w:t>
      </w:r>
      <w:r w:rsidR="008E42C0" w:rsidRPr="006B28B8">
        <w:rPr>
          <w:rFonts w:ascii="Garamond" w:eastAsia="Arial Unicode MS" w:hAnsi="Garamond" w:cs="Cavolini"/>
          <w:b/>
          <w:sz w:val="20"/>
          <w:szCs w:val="20"/>
        </w:rPr>
        <w:t>Forsyth Country Club, Inc. Agreement</w:t>
      </w:r>
    </w:p>
    <w:p w14:paraId="0B225ED4" w14:textId="1A4DEE6D" w:rsidR="00956B49" w:rsidRPr="006B28B8" w:rsidRDefault="00956B49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 of Budget Adjustment</w:t>
      </w:r>
      <w:r w:rsidR="00D24BF9" w:rsidRPr="006B28B8">
        <w:rPr>
          <w:rFonts w:ascii="Garamond" w:eastAsia="Arial Unicode MS" w:hAnsi="Garamond" w:cs="Cavolini"/>
          <w:b/>
          <w:sz w:val="20"/>
          <w:szCs w:val="20"/>
        </w:rPr>
        <w:t xml:space="preserve"> for the </w:t>
      </w:r>
      <w:r w:rsidR="006A16D0" w:rsidRPr="006B28B8">
        <w:rPr>
          <w:rFonts w:ascii="Garamond" w:eastAsia="Arial Unicode MS" w:hAnsi="Garamond" w:cs="Cavolini"/>
          <w:b/>
          <w:sz w:val="20"/>
          <w:szCs w:val="20"/>
        </w:rPr>
        <w:t>2025 General Fund</w:t>
      </w:r>
    </w:p>
    <w:p w14:paraId="26879156" w14:textId="7F180D00" w:rsidR="00C515A7" w:rsidRDefault="00C515A7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</w:t>
      </w:r>
      <w:r w:rsidR="00575AA4" w:rsidRPr="006B28B8">
        <w:rPr>
          <w:rFonts w:ascii="Garamond" w:eastAsia="Arial Unicode MS" w:hAnsi="Garamond" w:cs="Cavolini"/>
          <w:b/>
          <w:sz w:val="20"/>
          <w:szCs w:val="20"/>
        </w:rPr>
        <w:t>of the purchase of a side-by-side</w:t>
      </w:r>
    </w:p>
    <w:p w14:paraId="5FAEDBA2" w14:textId="5E737534" w:rsidR="00423114" w:rsidRPr="00423114" w:rsidRDefault="00423114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bid award to </w:t>
      </w:r>
      <w:proofErr w:type="spellStart"/>
      <w:r>
        <w:rPr>
          <w:rFonts w:ascii="Garamond" w:eastAsia="Arial Unicode MS" w:hAnsi="Garamond" w:cs="Cavolini"/>
          <w:b/>
          <w:sz w:val="20"/>
          <w:szCs w:val="20"/>
        </w:rPr>
        <w:t>KorKat</w:t>
      </w:r>
      <w:proofErr w:type="spellEnd"/>
      <w:r>
        <w:rPr>
          <w:rFonts w:ascii="Garamond" w:eastAsia="Arial Unicode MS" w:hAnsi="Garamond" w:cs="Cavolini"/>
          <w:b/>
          <w:sz w:val="20"/>
          <w:szCs w:val="20"/>
        </w:rPr>
        <w:t xml:space="preserve"> Playgrounds &amp; Site Amenities for the Splashpad resurfacing</w:t>
      </w:r>
    </w:p>
    <w:p w14:paraId="79817898" w14:textId="627788C4" w:rsidR="005B5C6F" w:rsidRPr="006B28B8" w:rsidRDefault="009C531A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Plat </w:t>
      </w:r>
      <w:r w:rsidR="005B4064" w:rsidRPr="006B28B8">
        <w:rPr>
          <w:rFonts w:ascii="Garamond" w:eastAsia="Arial Unicode MS" w:hAnsi="Garamond" w:cs="Cavolini"/>
          <w:b/>
          <w:sz w:val="20"/>
          <w:szCs w:val="20"/>
        </w:rPr>
        <w:t>review for Heritage Place, 644 Montpelier Road, Parcel 054 022A</w:t>
      </w:r>
    </w:p>
    <w:p w14:paraId="3B1919CA" w14:textId="62F18CF8" w:rsidR="009270CB" w:rsidRPr="006B28B8" w:rsidRDefault="008C6EBB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10625B" w:rsidRPr="006B28B8">
        <w:rPr>
          <w:rFonts w:ascii="Garamond" w:eastAsia="Arial Unicode MS" w:hAnsi="Garamond" w:cs="Cavolini"/>
          <w:b/>
          <w:sz w:val="20"/>
          <w:szCs w:val="20"/>
        </w:rPr>
        <w:t xml:space="preserve">Final 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 xml:space="preserve">Plat for </w:t>
      </w:r>
      <w:r w:rsidR="00D86376" w:rsidRPr="006B28B8">
        <w:rPr>
          <w:rFonts w:ascii="Garamond" w:eastAsia="Arial Unicode MS" w:hAnsi="Garamond" w:cs="Cavolini"/>
          <w:b/>
          <w:sz w:val="20"/>
          <w:szCs w:val="20"/>
        </w:rPr>
        <w:t>Luxe</w:t>
      </w:r>
      <w:r w:rsidR="00CE0F9D" w:rsidRPr="006B28B8">
        <w:rPr>
          <w:rFonts w:ascii="Garamond" w:eastAsia="Arial Unicode MS" w:hAnsi="Garamond" w:cs="Cavolini"/>
          <w:b/>
          <w:sz w:val="20"/>
          <w:szCs w:val="20"/>
        </w:rPr>
        <w:t xml:space="preserve"> Homes</w:t>
      </w:r>
      <w:r w:rsidR="002367C1" w:rsidRPr="006B28B8">
        <w:rPr>
          <w:rFonts w:ascii="Garamond" w:eastAsia="Arial Unicode MS" w:hAnsi="Garamond" w:cs="Cavolini"/>
          <w:b/>
          <w:sz w:val="20"/>
          <w:szCs w:val="20"/>
        </w:rPr>
        <w:t xml:space="preserve"> of Forsyth, 50 S. Jackson Street</w:t>
      </w:r>
    </w:p>
    <w:p w14:paraId="706522A6" w14:textId="7E719880" w:rsidR="000E0E95" w:rsidRPr="006B28B8" w:rsidRDefault="00393B04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change order for </w:t>
      </w:r>
      <w:r w:rsidR="00A50486">
        <w:rPr>
          <w:rFonts w:ascii="Garamond" w:eastAsia="Arial Unicode MS" w:hAnsi="Garamond" w:cs="Cavolini"/>
          <w:b/>
          <w:sz w:val="20"/>
          <w:szCs w:val="20"/>
        </w:rPr>
        <w:t>painting at Country Club Park</w:t>
      </w:r>
    </w:p>
    <w:p w14:paraId="318B329D" w14:textId="734D2D0A" w:rsidR="00545D34" w:rsidRDefault="00545D34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 of</w:t>
      </w:r>
      <w:r w:rsidR="00583D58" w:rsidRPr="006B28B8">
        <w:rPr>
          <w:rFonts w:ascii="Garamond" w:eastAsia="Arial Unicode MS" w:hAnsi="Garamond" w:cs="Cavolini"/>
          <w:b/>
          <w:sz w:val="20"/>
          <w:szCs w:val="20"/>
        </w:rPr>
        <w:t xml:space="preserve"> funding and budget for the Utilities/Public Works facility</w:t>
      </w:r>
    </w:p>
    <w:p w14:paraId="1333D669" w14:textId="4246EE56" w:rsidR="00A86776" w:rsidRPr="006B28B8" w:rsidRDefault="00A86776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Approval of </w:t>
      </w:r>
      <w:r w:rsidR="009116BA">
        <w:rPr>
          <w:rFonts w:ascii="Garamond" w:eastAsia="Arial Unicode MS" w:hAnsi="Garamond" w:cs="Cavolini"/>
          <w:b/>
          <w:sz w:val="20"/>
          <w:szCs w:val="20"/>
        </w:rPr>
        <w:t>bid award</w:t>
      </w:r>
      <w:r w:rsidR="00F377AA">
        <w:rPr>
          <w:rFonts w:ascii="Garamond" w:eastAsia="Arial Unicode MS" w:hAnsi="Garamond" w:cs="Cavolini"/>
          <w:b/>
          <w:sz w:val="20"/>
          <w:szCs w:val="20"/>
        </w:rPr>
        <w:t xml:space="preserve"> to Renfroe Construction </w:t>
      </w:r>
      <w:r w:rsidR="008975D5">
        <w:rPr>
          <w:rFonts w:ascii="Garamond" w:eastAsia="Arial Unicode MS" w:hAnsi="Garamond" w:cs="Cavolini"/>
          <w:b/>
          <w:sz w:val="20"/>
          <w:szCs w:val="20"/>
        </w:rPr>
        <w:t xml:space="preserve">for </w:t>
      </w:r>
      <w:r w:rsidR="00637423">
        <w:rPr>
          <w:rFonts w:ascii="Garamond" w:eastAsia="Arial Unicode MS" w:hAnsi="Garamond" w:cs="Cavolini"/>
          <w:b/>
          <w:sz w:val="20"/>
          <w:szCs w:val="20"/>
        </w:rPr>
        <w:t>the Utilities/Public Wor</w:t>
      </w:r>
      <w:r w:rsidR="00D629FF">
        <w:rPr>
          <w:rFonts w:ascii="Garamond" w:eastAsia="Arial Unicode MS" w:hAnsi="Garamond" w:cs="Cavolini"/>
          <w:b/>
          <w:sz w:val="20"/>
          <w:szCs w:val="20"/>
        </w:rPr>
        <w:t>ks facility</w:t>
      </w:r>
      <w:r w:rsidR="009F5C92">
        <w:rPr>
          <w:rFonts w:ascii="Garamond" w:eastAsia="Arial Unicode MS" w:hAnsi="Garamond" w:cs="Cavolini"/>
          <w:b/>
          <w:sz w:val="20"/>
          <w:szCs w:val="20"/>
        </w:rPr>
        <w:t>.</w:t>
      </w:r>
    </w:p>
    <w:p w14:paraId="2F88FB29" w14:textId="46FB3CAD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Approval of Requisitions Greater than $</w:t>
      </w:r>
      <w:r w:rsidR="00D67DA2" w:rsidRPr="006B28B8">
        <w:rPr>
          <w:rFonts w:ascii="Garamond" w:eastAsia="Arial Unicode MS" w:hAnsi="Garamond" w:cs="Cavolini"/>
          <w:b/>
          <w:sz w:val="20"/>
          <w:szCs w:val="20"/>
        </w:rPr>
        <w:t>6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>,000</w:t>
      </w:r>
    </w:p>
    <w:p w14:paraId="7756B0DF" w14:textId="4635806C" w:rsidR="007D0579" w:rsidRPr="006B28B8" w:rsidRDefault="00D20F6C" w:rsidP="007D057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Goforth</w:t>
      </w:r>
      <w:r w:rsidR="005F20FC" w:rsidRPr="006B28B8">
        <w:rPr>
          <w:rFonts w:ascii="Garamond" w:eastAsia="Arial Unicode MS" w:hAnsi="Garamond" w:cs="Cavolini"/>
          <w:b/>
          <w:sz w:val="20"/>
          <w:szCs w:val="20"/>
        </w:rPr>
        <w:t xml:space="preserve"> Williamson, Inc. - $49,480.00</w:t>
      </w:r>
    </w:p>
    <w:p w14:paraId="4ED89EDA" w14:textId="2815D5ED" w:rsidR="005F20FC" w:rsidRPr="006B28B8" w:rsidRDefault="005F20FC" w:rsidP="005F20FC">
      <w:pPr>
        <w:pStyle w:val="ListParagraph"/>
        <w:numPr>
          <w:ilvl w:val="0"/>
          <w:numId w:val="5"/>
        </w:numPr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Goforth Williamson, Inc. - $</w:t>
      </w:r>
      <w:r w:rsidR="008C15D8" w:rsidRPr="006B28B8">
        <w:rPr>
          <w:rFonts w:ascii="Garamond" w:eastAsia="Arial Unicode MS" w:hAnsi="Garamond" w:cs="Cavolini"/>
          <w:b/>
          <w:sz w:val="20"/>
          <w:szCs w:val="20"/>
        </w:rPr>
        <w:t>20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>,</w:t>
      </w:r>
      <w:r w:rsidR="008C15D8" w:rsidRPr="006B28B8">
        <w:rPr>
          <w:rFonts w:ascii="Garamond" w:eastAsia="Arial Unicode MS" w:hAnsi="Garamond" w:cs="Cavolini"/>
          <w:b/>
          <w:sz w:val="20"/>
          <w:szCs w:val="20"/>
        </w:rPr>
        <w:t>89</w:t>
      </w:r>
      <w:r w:rsidRPr="006B28B8">
        <w:rPr>
          <w:rFonts w:ascii="Garamond" w:eastAsia="Arial Unicode MS" w:hAnsi="Garamond" w:cs="Cavolini"/>
          <w:b/>
          <w:sz w:val="20"/>
          <w:szCs w:val="20"/>
        </w:rPr>
        <w:t>0.00</w:t>
      </w:r>
    </w:p>
    <w:p w14:paraId="3F5DBAF3" w14:textId="5C3F24C2" w:rsidR="001A66FD" w:rsidRDefault="001A66FD" w:rsidP="005F20FC">
      <w:pPr>
        <w:pStyle w:val="ListParagraph"/>
        <w:numPr>
          <w:ilvl w:val="0"/>
          <w:numId w:val="5"/>
        </w:numPr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Southern Line Contractors, LLC</w:t>
      </w:r>
      <w:r w:rsidR="004E1586" w:rsidRPr="006B28B8">
        <w:rPr>
          <w:rFonts w:ascii="Garamond" w:eastAsia="Arial Unicode MS" w:hAnsi="Garamond" w:cs="Cavolini"/>
          <w:b/>
          <w:sz w:val="20"/>
          <w:szCs w:val="20"/>
        </w:rPr>
        <w:t>- $13,160.00</w:t>
      </w:r>
    </w:p>
    <w:p w14:paraId="15D137AB" w14:textId="0EAC4E0F" w:rsidR="00C24A6F" w:rsidRDefault="00C24A6F" w:rsidP="005F20FC">
      <w:pPr>
        <w:pStyle w:val="ListParagraph"/>
        <w:numPr>
          <w:ilvl w:val="0"/>
          <w:numId w:val="5"/>
        </w:numPr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Gresco</w:t>
      </w:r>
      <w:r w:rsidR="00EB6B61">
        <w:rPr>
          <w:rFonts w:ascii="Garamond" w:eastAsia="Arial Unicode MS" w:hAnsi="Garamond" w:cs="Cavolini"/>
          <w:b/>
          <w:sz w:val="20"/>
          <w:szCs w:val="20"/>
        </w:rPr>
        <w:t xml:space="preserve"> Utility </w:t>
      </w:r>
      <w:r w:rsidR="00D959A5">
        <w:rPr>
          <w:rFonts w:ascii="Garamond" w:eastAsia="Arial Unicode MS" w:hAnsi="Garamond" w:cs="Cavolini"/>
          <w:b/>
          <w:sz w:val="20"/>
          <w:szCs w:val="20"/>
        </w:rPr>
        <w:t>Supplies,</w:t>
      </w:r>
      <w:r w:rsidR="005C4DE1">
        <w:rPr>
          <w:rFonts w:ascii="Garamond" w:eastAsia="Arial Unicode MS" w:hAnsi="Garamond" w:cs="Cavolini"/>
          <w:b/>
          <w:sz w:val="20"/>
          <w:szCs w:val="20"/>
        </w:rPr>
        <w:t xml:space="preserve"> Inc- $</w:t>
      </w:r>
      <w:r w:rsidR="004E0166">
        <w:rPr>
          <w:rFonts w:ascii="Garamond" w:eastAsia="Arial Unicode MS" w:hAnsi="Garamond" w:cs="Cavolini"/>
          <w:b/>
          <w:sz w:val="20"/>
          <w:szCs w:val="20"/>
        </w:rPr>
        <w:t>21</w:t>
      </w:r>
      <w:r w:rsidR="00BB7EDC">
        <w:rPr>
          <w:rFonts w:ascii="Garamond" w:eastAsia="Arial Unicode MS" w:hAnsi="Garamond" w:cs="Cavolini"/>
          <w:b/>
          <w:sz w:val="20"/>
          <w:szCs w:val="20"/>
        </w:rPr>
        <w:t>,</w:t>
      </w:r>
      <w:r w:rsidR="004E0166">
        <w:rPr>
          <w:rFonts w:ascii="Garamond" w:eastAsia="Arial Unicode MS" w:hAnsi="Garamond" w:cs="Cavolini"/>
          <w:b/>
          <w:sz w:val="20"/>
          <w:szCs w:val="20"/>
        </w:rPr>
        <w:t>408.50</w:t>
      </w:r>
    </w:p>
    <w:p w14:paraId="56873C1C" w14:textId="033B5451" w:rsidR="003951F3" w:rsidRDefault="00C44ABA" w:rsidP="005F20FC">
      <w:pPr>
        <w:pStyle w:val="ListParagraph"/>
        <w:numPr>
          <w:ilvl w:val="0"/>
          <w:numId w:val="5"/>
        </w:numPr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 xml:space="preserve">Stuart </w:t>
      </w:r>
      <w:r w:rsidR="000C789F">
        <w:rPr>
          <w:rFonts w:ascii="Garamond" w:eastAsia="Arial Unicode MS" w:hAnsi="Garamond" w:cs="Cavolini"/>
          <w:b/>
          <w:sz w:val="20"/>
          <w:szCs w:val="20"/>
        </w:rPr>
        <w:t xml:space="preserve">C. </w:t>
      </w:r>
      <w:r>
        <w:rPr>
          <w:rFonts w:ascii="Garamond" w:eastAsia="Arial Unicode MS" w:hAnsi="Garamond" w:cs="Cavolini"/>
          <w:b/>
          <w:sz w:val="20"/>
          <w:szCs w:val="20"/>
        </w:rPr>
        <w:t>Irby</w:t>
      </w:r>
      <w:r w:rsidR="000C789F">
        <w:rPr>
          <w:rFonts w:ascii="Garamond" w:eastAsia="Arial Unicode MS" w:hAnsi="Garamond" w:cs="Cavolini"/>
          <w:b/>
          <w:sz w:val="20"/>
          <w:szCs w:val="20"/>
        </w:rPr>
        <w:t xml:space="preserve"> Co.- $</w:t>
      </w:r>
      <w:r w:rsidR="003951F3">
        <w:rPr>
          <w:rFonts w:ascii="Garamond" w:eastAsia="Arial Unicode MS" w:hAnsi="Garamond" w:cs="Cavolini"/>
          <w:b/>
          <w:sz w:val="20"/>
          <w:szCs w:val="20"/>
        </w:rPr>
        <w:t>16</w:t>
      </w:r>
      <w:r w:rsidR="00BB7EDC">
        <w:rPr>
          <w:rFonts w:ascii="Garamond" w:eastAsia="Arial Unicode MS" w:hAnsi="Garamond" w:cs="Cavolini"/>
          <w:b/>
          <w:sz w:val="20"/>
          <w:szCs w:val="20"/>
        </w:rPr>
        <w:t>,</w:t>
      </w:r>
      <w:r w:rsidR="003951F3">
        <w:rPr>
          <w:rFonts w:ascii="Garamond" w:eastAsia="Arial Unicode MS" w:hAnsi="Garamond" w:cs="Cavolini"/>
          <w:b/>
          <w:sz w:val="20"/>
          <w:szCs w:val="20"/>
        </w:rPr>
        <w:t>515.65</w:t>
      </w:r>
    </w:p>
    <w:p w14:paraId="6F4C84F3" w14:textId="72B35FF2" w:rsidR="004E0166" w:rsidRPr="006B28B8" w:rsidRDefault="003951F3" w:rsidP="005F20FC">
      <w:pPr>
        <w:pStyle w:val="ListParagraph"/>
        <w:numPr>
          <w:ilvl w:val="0"/>
          <w:numId w:val="5"/>
        </w:numPr>
        <w:rPr>
          <w:rFonts w:ascii="Garamond" w:eastAsia="Arial Unicode MS" w:hAnsi="Garamond" w:cs="Cavolini"/>
          <w:b/>
          <w:sz w:val="20"/>
          <w:szCs w:val="20"/>
        </w:rPr>
      </w:pPr>
      <w:r>
        <w:rPr>
          <w:rFonts w:ascii="Garamond" w:eastAsia="Arial Unicode MS" w:hAnsi="Garamond" w:cs="Cavolini"/>
          <w:b/>
          <w:sz w:val="20"/>
          <w:szCs w:val="20"/>
        </w:rPr>
        <w:t>Anixter</w:t>
      </w:r>
      <w:r w:rsidR="00D959A5">
        <w:rPr>
          <w:rFonts w:ascii="Garamond" w:eastAsia="Arial Unicode MS" w:hAnsi="Garamond" w:cs="Cavolini"/>
          <w:b/>
          <w:sz w:val="20"/>
          <w:szCs w:val="20"/>
        </w:rPr>
        <w:t>,</w:t>
      </w:r>
      <w:r>
        <w:rPr>
          <w:rFonts w:ascii="Garamond" w:eastAsia="Arial Unicode MS" w:hAnsi="Garamond" w:cs="Cavolini"/>
          <w:b/>
          <w:sz w:val="20"/>
          <w:szCs w:val="20"/>
        </w:rPr>
        <w:t xml:space="preserve"> Inc</w:t>
      </w:r>
      <w:r w:rsidR="00D959A5">
        <w:rPr>
          <w:rFonts w:ascii="Garamond" w:eastAsia="Arial Unicode MS" w:hAnsi="Garamond" w:cs="Cavolini"/>
          <w:b/>
          <w:sz w:val="20"/>
          <w:szCs w:val="20"/>
        </w:rPr>
        <w:t>-$</w:t>
      </w:r>
      <w:r w:rsidR="00BB7EDC">
        <w:rPr>
          <w:rFonts w:ascii="Garamond" w:eastAsia="Arial Unicode MS" w:hAnsi="Garamond" w:cs="Cavolini"/>
          <w:b/>
          <w:sz w:val="20"/>
          <w:szCs w:val="20"/>
        </w:rPr>
        <w:t>16,833.80</w:t>
      </w:r>
      <w:r w:rsidR="00C44ABA">
        <w:rPr>
          <w:rFonts w:ascii="Garamond" w:eastAsia="Arial Unicode MS" w:hAnsi="Garamond" w:cs="Cavolini"/>
          <w:b/>
          <w:sz w:val="20"/>
          <w:szCs w:val="20"/>
        </w:rPr>
        <w:t xml:space="preserve"> </w:t>
      </w:r>
    </w:p>
    <w:p w14:paraId="31A1E2A1" w14:textId="77777777" w:rsidR="00B61F2D" w:rsidRPr="006B28B8" w:rsidRDefault="00B61F2D" w:rsidP="00B61F2D">
      <w:pPr>
        <w:pStyle w:val="ListParagraph"/>
        <w:spacing w:line="240" w:lineRule="auto"/>
        <w:ind w:left="1440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p w14:paraId="620B04FB" w14:textId="77777777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City Manager’s Report</w:t>
      </w:r>
    </w:p>
    <w:p w14:paraId="5BCAF9DB" w14:textId="77777777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City Attorney Report</w:t>
      </w:r>
    </w:p>
    <w:p w14:paraId="14E03D3F" w14:textId="77777777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Mayor’s Report</w:t>
      </w:r>
    </w:p>
    <w:p w14:paraId="799A68EF" w14:textId="77777777" w:rsidR="002E4BE9" w:rsidRPr="006B28B8" w:rsidRDefault="006605DE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Council Board Reports</w:t>
      </w:r>
    </w:p>
    <w:p w14:paraId="33B88ADE" w14:textId="77777777" w:rsidR="006605DE" w:rsidRPr="006B28B8" w:rsidRDefault="006605DE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Additional Business</w:t>
      </w:r>
    </w:p>
    <w:p w14:paraId="49B42BCF" w14:textId="77777777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Public Comments</w:t>
      </w:r>
    </w:p>
    <w:p w14:paraId="200170C7" w14:textId="52BBAC7A" w:rsidR="00A058C0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Executive Session</w:t>
      </w:r>
      <w:r w:rsidR="00D3002E" w:rsidRPr="006B28B8">
        <w:rPr>
          <w:rFonts w:ascii="Garamond" w:eastAsia="Arial Unicode MS" w:hAnsi="Garamond" w:cs="Cavolini"/>
          <w:b/>
          <w:sz w:val="20"/>
          <w:szCs w:val="20"/>
        </w:rPr>
        <w:t xml:space="preserve"> (</w:t>
      </w:r>
      <w:r w:rsidR="000E095D" w:rsidRPr="006B28B8">
        <w:rPr>
          <w:rFonts w:ascii="Garamond" w:eastAsia="Arial Unicode MS" w:hAnsi="Garamond" w:cs="Cavolini"/>
          <w:b/>
          <w:sz w:val="20"/>
          <w:szCs w:val="20"/>
        </w:rPr>
        <w:t xml:space="preserve">potential </w:t>
      </w:r>
      <w:r w:rsidR="00D3002E" w:rsidRPr="006B28B8">
        <w:rPr>
          <w:rFonts w:ascii="Garamond" w:eastAsia="Arial Unicode MS" w:hAnsi="Garamond" w:cs="Cavolini"/>
          <w:b/>
          <w:sz w:val="20"/>
          <w:szCs w:val="20"/>
        </w:rPr>
        <w:t>litigation)</w:t>
      </w:r>
    </w:p>
    <w:p w14:paraId="49F8CA5B" w14:textId="5160E6A8" w:rsidR="005B6A53" w:rsidRPr="006B28B8" w:rsidRDefault="00A058C0" w:rsidP="004231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  <w:r w:rsidRPr="006B28B8">
        <w:rPr>
          <w:rFonts w:ascii="Garamond" w:eastAsia="Arial Unicode MS" w:hAnsi="Garamond" w:cs="Cavolini"/>
          <w:b/>
          <w:sz w:val="20"/>
          <w:szCs w:val="20"/>
        </w:rPr>
        <w:t>Adjour</w:t>
      </w:r>
      <w:r w:rsidR="00C4784D" w:rsidRPr="006B28B8">
        <w:rPr>
          <w:rFonts w:ascii="Garamond" w:eastAsia="Arial Unicode MS" w:hAnsi="Garamond" w:cs="Cavolini"/>
          <w:b/>
          <w:sz w:val="20"/>
          <w:szCs w:val="20"/>
        </w:rPr>
        <w:t>n</w:t>
      </w:r>
    </w:p>
    <w:p w14:paraId="5AFF4018" w14:textId="77777777" w:rsidR="005B6A53" w:rsidRDefault="005B6A53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FF3C85F" w14:textId="6877E7A9" w:rsidR="0005391A" w:rsidRPr="00E32761" w:rsidRDefault="0005391A" w:rsidP="001F0E17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14"/>
          <w:szCs w:val="14"/>
        </w:rPr>
      </w:pPr>
      <w:r w:rsidRPr="00E32761">
        <w:rPr>
          <w:rFonts w:ascii="Garamond" w:hAnsi="Garamond"/>
          <w:b/>
          <w:sz w:val="14"/>
          <w:szCs w:val="20"/>
        </w:rPr>
        <w:t xml:space="preserve">Individuals with disabilities who require certain accommodations </w:t>
      </w:r>
      <w:r w:rsidR="00D805CA" w:rsidRPr="00E32761">
        <w:rPr>
          <w:rFonts w:ascii="Garamond" w:hAnsi="Garamond"/>
          <w:b/>
          <w:sz w:val="14"/>
          <w:szCs w:val="20"/>
        </w:rPr>
        <w:t>to</w:t>
      </w:r>
      <w:r w:rsidRPr="00E32761">
        <w:rPr>
          <w:rFonts w:ascii="Garamond" w:hAnsi="Garamond"/>
          <w:b/>
          <w:sz w:val="14"/>
          <w:szCs w:val="20"/>
        </w:rPr>
        <w:t xml:space="preserve"> allow them to observe and/or participate in this meeting, or who have questions regarding the accessibility of </w:t>
      </w:r>
      <w:r w:rsidR="00D805CA" w:rsidRPr="00E32761">
        <w:rPr>
          <w:rFonts w:ascii="Garamond" w:hAnsi="Garamond"/>
          <w:b/>
          <w:sz w:val="14"/>
          <w:szCs w:val="20"/>
        </w:rPr>
        <w:t xml:space="preserve">City </w:t>
      </w:r>
      <w:r w:rsidRPr="00E32761">
        <w:rPr>
          <w:rFonts w:ascii="Garamond" w:hAnsi="Garamond"/>
          <w:b/>
          <w:sz w:val="14"/>
          <w:szCs w:val="20"/>
        </w:rPr>
        <w:t xml:space="preserve">Hall can contact the City Clerk, </w:t>
      </w:r>
      <w:r w:rsidR="00813251" w:rsidRPr="00E32761">
        <w:rPr>
          <w:rFonts w:ascii="Garamond" w:hAnsi="Garamond"/>
          <w:b/>
          <w:sz w:val="14"/>
          <w:szCs w:val="20"/>
        </w:rPr>
        <w:t>Shayla Furlow</w:t>
      </w:r>
      <w:r w:rsidRPr="00E32761">
        <w:rPr>
          <w:rFonts w:ascii="Garamond" w:hAnsi="Garamond"/>
          <w:b/>
          <w:sz w:val="14"/>
          <w:szCs w:val="20"/>
        </w:rPr>
        <w:t xml:space="preserve"> at 478-994-5649 or </w:t>
      </w:r>
      <w:r w:rsidR="00813251" w:rsidRPr="00E32761">
        <w:rPr>
          <w:rFonts w:ascii="Garamond" w:hAnsi="Garamond"/>
          <w:b/>
          <w:color w:val="1F4E79" w:themeColor="accent1" w:themeShade="80"/>
          <w:sz w:val="14"/>
          <w:szCs w:val="20"/>
        </w:rPr>
        <w:t>sfurlow</w:t>
      </w:r>
      <w:r w:rsidRPr="00E32761">
        <w:rPr>
          <w:rFonts w:ascii="Garamond" w:hAnsi="Garamond"/>
          <w:b/>
          <w:color w:val="1F4E79" w:themeColor="accent1" w:themeShade="80"/>
          <w:sz w:val="14"/>
          <w:szCs w:val="20"/>
        </w:rPr>
        <w:t>@cityofforsyth.com</w:t>
      </w:r>
      <w:r w:rsidRPr="00E32761">
        <w:rPr>
          <w:rFonts w:ascii="Garamond" w:hAnsi="Garamond"/>
          <w:b/>
          <w:sz w:val="14"/>
          <w:szCs w:val="20"/>
        </w:rPr>
        <w:t>.  If additional accommodations are needed requests should be made as soon as possible but no less than 24 hours prior to the scheduled meeting</w:t>
      </w:r>
      <w:r w:rsidRPr="00E32761">
        <w:rPr>
          <w:rFonts w:ascii="Garamond" w:hAnsi="Garamond"/>
          <w:b/>
          <w:sz w:val="10"/>
          <w:szCs w:val="16"/>
        </w:rPr>
        <w:t xml:space="preserve">.   </w:t>
      </w:r>
    </w:p>
    <w:sectPr w:rsidR="0005391A" w:rsidRPr="00E32761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A45"/>
    <w:multiLevelType w:val="hybridMultilevel"/>
    <w:tmpl w:val="C41CF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78F24E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32CB1"/>
    <w:multiLevelType w:val="hybridMultilevel"/>
    <w:tmpl w:val="9E50FD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1"/>
  </w:num>
  <w:num w:numId="2" w16cid:durableId="1229069007">
    <w:abstractNumId w:val="4"/>
  </w:num>
  <w:num w:numId="3" w16cid:durableId="2051804361">
    <w:abstractNumId w:val="5"/>
  </w:num>
  <w:num w:numId="4" w16cid:durableId="1806117468">
    <w:abstractNumId w:val="3"/>
  </w:num>
  <w:num w:numId="5" w16cid:durableId="905531470">
    <w:abstractNumId w:val="0"/>
  </w:num>
  <w:num w:numId="6" w16cid:durableId="111039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156A2"/>
    <w:rsid w:val="0005391A"/>
    <w:rsid w:val="00061235"/>
    <w:rsid w:val="000C789F"/>
    <w:rsid w:val="000D1438"/>
    <w:rsid w:val="000E095D"/>
    <w:rsid w:val="000E0E95"/>
    <w:rsid w:val="000F0DE3"/>
    <w:rsid w:val="0010625B"/>
    <w:rsid w:val="00136D43"/>
    <w:rsid w:val="001828D7"/>
    <w:rsid w:val="00182CF2"/>
    <w:rsid w:val="001A66FD"/>
    <w:rsid w:val="001C410C"/>
    <w:rsid w:val="001F0E17"/>
    <w:rsid w:val="001F60E9"/>
    <w:rsid w:val="001F7A72"/>
    <w:rsid w:val="0021232D"/>
    <w:rsid w:val="00222619"/>
    <w:rsid w:val="0022476F"/>
    <w:rsid w:val="00224BC5"/>
    <w:rsid w:val="002367C1"/>
    <w:rsid w:val="002873D7"/>
    <w:rsid w:val="002A59ED"/>
    <w:rsid w:val="002D2383"/>
    <w:rsid w:val="002D389D"/>
    <w:rsid w:val="002E4BE9"/>
    <w:rsid w:val="002F29C3"/>
    <w:rsid w:val="0034274B"/>
    <w:rsid w:val="00357F84"/>
    <w:rsid w:val="0038447E"/>
    <w:rsid w:val="00390EBC"/>
    <w:rsid w:val="00393B04"/>
    <w:rsid w:val="003951F3"/>
    <w:rsid w:val="00396E65"/>
    <w:rsid w:val="003E71B1"/>
    <w:rsid w:val="00423114"/>
    <w:rsid w:val="00463091"/>
    <w:rsid w:val="00497B62"/>
    <w:rsid w:val="004A6958"/>
    <w:rsid w:val="004D3938"/>
    <w:rsid w:val="004E0166"/>
    <w:rsid w:val="004E1586"/>
    <w:rsid w:val="004F4268"/>
    <w:rsid w:val="004F6ACB"/>
    <w:rsid w:val="00545D34"/>
    <w:rsid w:val="005619EC"/>
    <w:rsid w:val="0057224C"/>
    <w:rsid w:val="00575AA4"/>
    <w:rsid w:val="00582A44"/>
    <w:rsid w:val="00583D58"/>
    <w:rsid w:val="005A2333"/>
    <w:rsid w:val="005B4064"/>
    <w:rsid w:val="005B5C6F"/>
    <w:rsid w:val="005B6A53"/>
    <w:rsid w:val="005C4DE1"/>
    <w:rsid w:val="005C5EE6"/>
    <w:rsid w:val="005C7956"/>
    <w:rsid w:val="005E41EC"/>
    <w:rsid w:val="005F20FC"/>
    <w:rsid w:val="00610603"/>
    <w:rsid w:val="00637423"/>
    <w:rsid w:val="006605DE"/>
    <w:rsid w:val="00664E04"/>
    <w:rsid w:val="00691A51"/>
    <w:rsid w:val="006A16D0"/>
    <w:rsid w:val="006A291E"/>
    <w:rsid w:val="006B28B8"/>
    <w:rsid w:val="006C6761"/>
    <w:rsid w:val="006F6108"/>
    <w:rsid w:val="006F70EF"/>
    <w:rsid w:val="007344C3"/>
    <w:rsid w:val="00736807"/>
    <w:rsid w:val="00771CE5"/>
    <w:rsid w:val="007D0579"/>
    <w:rsid w:val="007F0E23"/>
    <w:rsid w:val="00813251"/>
    <w:rsid w:val="00835AD3"/>
    <w:rsid w:val="00862414"/>
    <w:rsid w:val="00873220"/>
    <w:rsid w:val="00874169"/>
    <w:rsid w:val="008975D5"/>
    <w:rsid w:val="008B74C6"/>
    <w:rsid w:val="008C15D8"/>
    <w:rsid w:val="008C6EBB"/>
    <w:rsid w:val="008D1591"/>
    <w:rsid w:val="008E42C0"/>
    <w:rsid w:val="009116BA"/>
    <w:rsid w:val="00912B99"/>
    <w:rsid w:val="009270CB"/>
    <w:rsid w:val="00947CA6"/>
    <w:rsid w:val="0095655B"/>
    <w:rsid w:val="00956B49"/>
    <w:rsid w:val="00961859"/>
    <w:rsid w:val="00972973"/>
    <w:rsid w:val="00987961"/>
    <w:rsid w:val="00990C33"/>
    <w:rsid w:val="009A2FFD"/>
    <w:rsid w:val="009C531A"/>
    <w:rsid w:val="009C6381"/>
    <w:rsid w:val="009C65A9"/>
    <w:rsid w:val="009C7307"/>
    <w:rsid w:val="009E1100"/>
    <w:rsid w:val="009F5C92"/>
    <w:rsid w:val="00A058C0"/>
    <w:rsid w:val="00A16548"/>
    <w:rsid w:val="00A20E45"/>
    <w:rsid w:val="00A254CD"/>
    <w:rsid w:val="00A35EF7"/>
    <w:rsid w:val="00A50486"/>
    <w:rsid w:val="00A557EB"/>
    <w:rsid w:val="00A86776"/>
    <w:rsid w:val="00A91660"/>
    <w:rsid w:val="00AA4E69"/>
    <w:rsid w:val="00AC2D07"/>
    <w:rsid w:val="00AD7654"/>
    <w:rsid w:val="00AE3677"/>
    <w:rsid w:val="00B02FC0"/>
    <w:rsid w:val="00B275A6"/>
    <w:rsid w:val="00B61F2D"/>
    <w:rsid w:val="00BB3D70"/>
    <w:rsid w:val="00BB4DEF"/>
    <w:rsid w:val="00BB7EDC"/>
    <w:rsid w:val="00C020EA"/>
    <w:rsid w:val="00C24A6F"/>
    <w:rsid w:val="00C30B26"/>
    <w:rsid w:val="00C44ABA"/>
    <w:rsid w:val="00C4784D"/>
    <w:rsid w:val="00C515A7"/>
    <w:rsid w:val="00C55EFB"/>
    <w:rsid w:val="00C65D48"/>
    <w:rsid w:val="00C871B1"/>
    <w:rsid w:val="00CD7B98"/>
    <w:rsid w:val="00CE0F9D"/>
    <w:rsid w:val="00D05EFD"/>
    <w:rsid w:val="00D123DD"/>
    <w:rsid w:val="00D16DE2"/>
    <w:rsid w:val="00D20F6C"/>
    <w:rsid w:val="00D24BF9"/>
    <w:rsid w:val="00D3002E"/>
    <w:rsid w:val="00D34273"/>
    <w:rsid w:val="00D464F7"/>
    <w:rsid w:val="00D629FF"/>
    <w:rsid w:val="00D67DA2"/>
    <w:rsid w:val="00D74101"/>
    <w:rsid w:val="00D758B8"/>
    <w:rsid w:val="00D805CA"/>
    <w:rsid w:val="00D86376"/>
    <w:rsid w:val="00D9075C"/>
    <w:rsid w:val="00D959A5"/>
    <w:rsid w:val="00E23903"/>
    <w:rsid w:val="00E32761"/>
    <w:rsid w:val="00E437F7"/>
    <w:rsid w:val="00E47A8A"/>
    <w:rsid w:val="00E6348F"/>
    <w:rsid w:val="00E67E25"/>
    <w:rsid w:val="00E81D6C"/>
    <w:rsid w:val="00E86084"/>
    <w:rsid w:val="00E86C02"/>
    <w:rsid w:val="00EB6B61"/>
    <w:rsid w:val="00ED55FC"/>
    <w:rsid w:val="00EE7DA1"/>
    <w:rsid w:val="00F016B1"/>
    <w:rsid w:val="00F11E5E"/>
    <w:rsid w:val="00F12C43"/>
    <w:rsid w:val="00F377AA"/>
    <w:rsid w:val="00F7209D"/>
    <w:rsid w:val="00FB1FF7"/>
    <w:rsid w:val="00FD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107</cp:revision>
  <cp:lastPrinted>2025-04-07T18:55:00Z</cp:lastPrinted>
  <dcterms:created xsi:type="dcterms:W3CDTF">2025-02-27T16:29:00Z</dcterms:created>
  <dcterms:modified xsi:type="dcterms:W3CDTF">2025-04-07T18:55:00Z</dcterms:modified>
</cp:coreProperties>
</file>