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922B" w14:textId="31ADB256" w:rsidR="000435E9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725B3D7" wp14:editId="65A90723">
            <wp:simplePos x="0" y="0"/>
            <wp:positionH relativeFrom="margin">
              <wp:posOffset>2609850</wp:posOffset>
            </wp:positionH>
            <wp:positionV relativeFrom="paragraph">
              <wp:posOffset>-655320</wp:posOffset>
            </wp:positionV>
            <wp:extent cx="1151255" cy="1158240"/>
            <wp:effectExtent l="19050" t="38100" r="4889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7" cy="11618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0583E65" w14:textId="488449C6" w:rsidR="00061235" w:rsidRPr="00512E19" w:rsidRDefault="00A058C0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512E19">
        <w:rPr>
          <w:rFonts w:ascii="Garamond" w:eastAsia="Arial Unicode MS" w:hAnsi="Garamond" w:cs="Cavolini"/>
          <w:b/>
        </w:rPr>
        <w:t>Agenda</w:t>
      </w:r>
    </w:p>
    <w:p w14:paraId="045E9634" w14:textId="656BC670" w:rsidR="00A058C0" w:rsidRDefault="008365B1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Forsyth Council Meeting</w:t>
      </w:r>
    </w:p>
    <w:p w14:paraId="72A8A966" w14:textId="72C573DB" w:rsidR="00E72E78" w:rsidRPr="00512E19" w:rsidRDefault="00E72E78" w:rsidP="00D758B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March 20, 2023 6:00 p.m.</w:t>
      </w:r>
    </w:p>
    <w:p w14:paraId="59ABAAF6" w14:textId="1701CF8B" w:rsidR="00F572B9" w:rsidRDefault="00F572B9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B74379F" w14:textId="77777777" w:rsidR="008F121F" w:rsidRPr="00512E19" w:rsidRDefault="008F121F" w:rsidP="00BF4150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512E19" w:rsidRDefault="00A9166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5424CFB2" w:rsidR="00A058C0" w:rsidRPr="00512E19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A43B4C">
        <w:rPr>
          <w:rFonts w:ascii="Garamond" w:eastAsia="Arial Unicode MS" w:hAnsi="Garamond" w:cs="Cavolini"/>
          <w:b/>
          <w:sz w:val="20"/>
          <w:szCs w:val="20"/>
        </w:rPr>
        <w:t>by</w:t>
      </w:r>
      <w:r w:rsidR="00E72E78">
        <w:rPr>
          <w:rFonts w:ascii="Garamond" w:eastAsia="Arial Unicode MS" w:hAnsi="Garamond" w:cs="Cavolini"/>
          <w:b/>
          <w:sz w:val="20"/>
          <w:szCs w:val="20"/>
        </w:rPr>
        <w:t xml:space="preserve"> Cleveland Jarrell</w:t>
      </w:r>
      <w:r w:rsidR="00A43B4C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512E19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a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2340B11D" w:rsidR="00A058C0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m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512E19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E72E78">
        <w:rPr>
          <w:rFonts w:ascii="Garamond" w:eastAsia="Arial Unicode MS" w:hAnsi="Garamond" w:cs="Cavolini"/>
          <w:b/>
          <w:sz w:val="20"/>
          <w:szCs w:val="20"/>
        </w:rPr>
        <w:t xml:space="preserve"> March 6, 2023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03D77869" w14:textId="47105097" w:rsidR="006D5195" w:rsidRDefault="006D5195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Convention &amp; Visitors Bureau Quarterly report by Gilda Stanbery</w:t>
      </w:r>
    </w:p>
    <w:p w14:paraId="7626CE29" w14:textId="1EF3A3D3" w:rsidR="000405C3" w:rsidRPr="00C07B0B" w:rsidRDefault="00C07B0B" w:rsidP="00C07B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to change the sign</w:t>
      </w:r>
      <w:r w:rsidR="00864078">
        <w:rPr>
          <w:rFonts w:ascii="Garamond" w:eastAsia="Arial Unicode MS" w:hAnsi="Garamond" w:cs="Cavolini"/>
          <w:b/>
          <w:sz w:val="20"/>
          <w:szCs w:val="20"/>
        </w:rPr>
        <w:t xml:space="preserve">atures for Municipal Competitive Trust. </w:t>
      </w:r>
    </w:p>
    <w:p w14:paraId="47DDADBE" w14:textId="03E0A53B" w:rsidR="0051172D" w:rsidRDefault="0051172D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year end 2022 budget adjustments. </w:t>
      </w:r>
    </w:p>
    <w:p w14:paraId="5C2F7829" w14:textId="378E958B" w:rsidR="00864078" w:rsidRDefault="00864078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request for traffic signal with Georgia Department of Transportation. </w:t>
      </w:r>
    </w:p>
    <w:p w14:paraId="740BBCE6" w14:textId="72FF7AB4" w:rsidR="00864078" w:rsidRDefault="00864078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an agreement with and payment to i3-SSI</w:t>
      </w:r>
    </w:p>
    <w:p w14:paraId="2B3B4F4F" w14:textId="70054901" w:rsidR="00137D38" w:rsidRDefault="00A058C0" w:rsidP="00C07B0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15CE9218" w14:textId="342A4D67" w:rsidR="00C07B0B" w:rsidRDefault="00C07B0B" w:rsidP="00C07B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Interceptor Public Safety Products $6,739.57</w:t>
      </w:r>
    </w:p>
    <w:p w14:paraId="6D84079B" w14:textId="4D440D4B" w:rsidR="00C07B0B" w:rsidRDefault="00C07B0B" w:rsidP="00C07B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Billings Welding LLC $6,079.00</w:t>
      </w:r>
    </w:p>
    <w:p w14:paraId="46BEC705" w14:textId="109AC299" w:rsidR="00327B0B" w:rsidRDefault="00327B0B" w:rsidP="00C07B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Industrial Chemicals $15,187.50</w:t>
      </w:r>
    </w:p>
    <w:p w14:paraId="1C2823C1" w14:textId="2C06AF60" w:rsidR="00327B0B" w:rsidRDefault="00327B0B" w:rsidP="00C07B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Davis Plumbing $11,740.00</w:t>
      </w:r>
    </w:p>
    <w:p w14:paraId="7CC892BB" w14:textId="77777777" w:rsidR="00826BAE" w:rsidRPr="00480F00" w:rsidRDefault="00826BAE" w:rsidP="00C07B0B">
      <w:pPr>
        <w:pStyle w:val="ListParagraph"/>
        <w:spacing w:after="0"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F52C77F" w14:textId="498AF3F0" w:rsidR="00A058C0" w:rsidRPr="00826BAE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826BAE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7E868AF4" w14:textId="77777777" w:rsidR="00CF6D9D" w:rsidRPr="00512E19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512E19" w:rsidRDefault="006605DE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512E19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77777777" w:rsidR="00A058C0" w:rsidRPr="00512E19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1CC19A2A" w14:textId="149E97B8" w:rsidR="000941B5" w:rsidRDefault="00A058C0" w:rsidP="00C07B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232F3C4C" w14:textId="234820DC" w:rsidR="00FC5E51" w:rsidRDefault="00FC5E51" w:rsidP="00FC5E51">
      <w:p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7307D4DC" w14:textId="77777777" w:rsidR="00FC5E51" w:rsidRPr="00FC5E51" w:rsidRDefault="00FC5E51" w:rsidP="00FC5E51">
      <w:p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B1C6588"/>
    <w:multiLevelType w:val="hybridMultilevel"/>
    <w:tmpl w:val="B21661C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77862"/>
    <w:multiLevelType w:val="hybridMultilevel"/>
    <w:tmpl w:val="3A36BA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5"/>
  </w:num>
  <w:num w:numId="4" w16cid:durableId="601298625">
    <w:abstractNumId w:val="1"/>
  </w:num>
  <w:num w:numId="5" w16cid:durableId="1926105588">
    <w:abstractNumId w:val="4"/>
  </w:num>
  <w:num w:numId="6" w16cid:durableId="205018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05C3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74D71"/>
    <w:rsid w:val="001C1061"/>
    <w:rsid w:val="001F3D2A"/>
    <w:rsid w:val="002E4BE9"/>
    <w:rsid w:val="0030297E"/>
    <w:rsid w:val="0032070E"/>
    <w:rsid w:val="00327B0B"/>
    <w:rsid w:val="003475B8"/>
    <w:rsid w:val="003B1A7A"/>
    <w:rsid w:val="00442298"/>
    <w:rsid w:val="00463091"/>
    <w:rsid w:val="00480F00"/>
    <w:rsid w:val="004A77FB"/>
    <w:rsid w:val="004B57B9"/>
    <w:rsid w:val="004C1C24"/>
    <w:rsid w:val="004E156A"/>
    <w:rsid w:val="004E3867"/>
    <w:rsid w:val="0051172D"/>
    <w:rsid w:val="00512E19"/>
    <w:rsid w:val="005E392D"/>
    <w:rsid w:val="005E7913"/>
    <w:rsid w:val="006034EA"/>
    <w:rsid w:val="0064034A"/>
    <w:rsid w:val="006605DE"/>
    <w:rsid w:val="006D5195"/>
    <w:rsid w:val="00772775"/>
    <w:rsid w:val="00773FBA"/>
    <w:rsid w:val="00826BAE"/>
    <w:rsid w:val="008365B1"/>
    <w:rsid w:val="00864078"/>
    <w:rsid w:val="008F121F"/>
    <w:rsid w:val="00935AD2"/>
    <w:rsid w:val="009A2FB7"/>
    <w:rsid w:val="00A058C0"/>
    <w:rsid w:val="00A43B4C"/>
    <w:rsid w:val="00A91660"/>
    <w:rsid w:val="00AB4C67"/>
    <w:rsid w:val="00B3408F"/>
    <w:rsid w:val="00BC32E4"/>
    <w:rsid w:val="00BF4150"/>
    <w:rsid w:val="00C07B0B"/>
    <w:rsid w:val="00C845F2"/>
    <w:rsid w:val="00CE1BF9"/>
    <w:rsid w:val="00CE29CD"/>
    <w:rsid w:val="00CF6D9D"/>
    <w:rsid w:val="00D758B8"/>
    <w:rsid w:val="00E72E78"/>
    <w:rsid w:val="00EA6432"/>
    <w:rsid w:val="00EB23A0"/>
    <w:rsid w:val="00EF64A5"/>
    <w:rsid w:val="00F572B9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10</cp:revision>
  <cp:lastPrinted>2023-03-20T20:08:00Z</cp:lastPrinted>
  <dcterms:created xsi:type="dcterms:W3CDTF">2023-03-06T14:43:00Z</dcterms:created>
  <dcterms:modified xsi:type="dcterms:W3CDTF">2023-03-20T20:10:00Z</dcterms:modified>
</cp:coreProperties>
</file>