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3D6E528F" w:rsidR="00640ED0" w:rsidRPr="006D5099" w:rsidRDefault="00FA3617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March 16</w:t>
      </w:r>
      <w:r w:rsidR="00640ED0">
        <w:rPr>
          <w:rFonts w:ascii="Garamond" w:eastAsia="Arial Unicode MS" w:hAnsi="Garamond" w:cs="Cavolini"/>
          <w:b/>
        </w:rPr>
        <w:t>, 202</w:t>
      </w:r>
      <w:r>
        <w:rPr>
          <w:rFonts w:ascii="Garamond" w:eastAsia="Arial Unicode MS" w:hAnsi="Garamond" w:cs="Cavolini"/>
          <w:b/>
        </w:rPr>
        <w:t>6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668E90AC" w14:textId="77777777" w:rsidR="00FE0A93" w:rsidRDefault="00FE0A93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B4384B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>Call to Order</w:t>
      </w:r>
    </w:p>
    <w:p w14:paraId="5152B389" w14:textId="3D57C4B3" w:rsidR="00A058C0" w:rsidRPr="00B4384B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>Pledge of Allegiance, Invocation</w:t>
      </w:r>
      <w:r w:rsidR="00A43B4C" w:rsidRPr="00B4384B">
        <w:rPr>
          <w:rFonts w:ascii="Garamond" w:eastAsia="Arial Unicode MS" w:hAnsi="Garamond" w:cs="Cavolini"/>
          <w:b/>
        </w:rPr>
        <w:t xml:space="preserve">, </w:t>
      </w:r>
      <w:r w:rsidRPr="00B4384B">
        <w:rPr>
          <w:rFonts w:ascii="Garamond" w:eastAsia="Arial Unicode MS" w:hAnsi="Garamond" w:cs="Cavolini"/>
          <w:b/>
        </w:rPr>
        <w:t>and Roll Call</w:t>
      </w:r>
    </w:p>
    <w:p w14:paraId="6CBE7186" w14:textId="5FF02CA7" w:rsidR="00A058C0" w:rsidRPr="00B4384B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 xml:space="preserve">Approval of the </w:t>
      </w:r>
      <w:r w:rsidR="00773FBA" w:rsidRPr="00B4384B">
        <w:rPr>
          <w:rFonts w:ascii="Garamond" w:eastAsia="Arial Unicode MS" w:hAnsi="Garamond" w:cs="Cavolini"/>
          <w:b/>
        </w:rPr>
        <w:t>a</w:t>
      </w:r>
      <w:r w:rsidRPr="00B4384B">
        <w:rPr>
          <w:rFonts w:ascii="Garamond" w:eastAsia="Arial Unicode MS" w:hAnsi="Garamond" w:cs="Cavolini"/>
          <w:b/>
        </w:rPr>
        <w:t>genda</w:t>
      </w:r>
      <w:r w:rsidR="00773FBA" w:rsidRPr="00B4384B">
        <w:rPr>
          <w:rFonts w:ascii="Garamond" w:eastAsia="Arial Unicode MS" w:hAnsi="Garamond" w:cs="Cavolini"/>
          <w:b/>
        </w:rPr>
        <w:t>.</w:t>
      </w:r>
    </w:p>
    <w:p w14:paraId="61160AF4" w14:textId="5C40304E" w:rsidR="00A058C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 xml:space="preserve">Approval of the </w:t>
      </w:r>
      <w:r w:rsidR="00773FBA" w:rsidRPr="00B4384B">
        <w:rPr>
          <w:rFonts w:ascii="Garamond" w:eastAsia="Arial Unicode MS" w:hAnsi="Garamond" w:cs="Cavolini"/>
          <w:b/>
        </w:rPr>
        <w:t>m</w:t>
      </w:r>
      <w:r w:rsidRPr="00B4384B">
        <w:rPr>
          <w:rFonts w:ascii="Garamond" w:eastAsia="Arial Unicode MS" w:hAnsi="Garamond" w:cs="Cavolini"/>
          <w:b/>
        </w:rPr>
        <w:t>inutes from the</w:t>
      </w:r>
      <w:r w:rsidR="00F572B9" w:rsidRPr="00B4384B">
        <w:rPr>
          <w:rFonts w:ascii="Garamond" w:eastAsia="Arial Unicode MS" w:hAnsi="Garamond" w:cs="Cavolini"/>
          <w:b/>
        </w:rPr>
        <w:t xml:space="preserve"> council meeting </w:t>
      </w:r>
      <w:r w:rsidR="008F121F" w:rsidRPr="00B4384B">
        <w:rPr>
          <w:rFonts w:ascii="Garamond" w:eastAsia="Arial Unicode MS" w:hAnsi="Garamond" w:cs="Cavolini"/>
          <w:b/>
        </w:rPr>
        <w:t>held on</w:t>
      </w:r>
      <w:r w:rsidR="006D5099" w:rsidRPr="00B4384B">
        <w:rPr>
          <w:rFonts w:ascii="Garamond" w:eastAsia="Arial Unicode MS" w:hAnsi="Garamond" w:cs="Cavolini"/>
          <w:b/>
        </w:rPr>
        <w:t xml:space="preserve"> </w:t>
      </w:r>
      <w:r w:rsidR="00FA3617" w:rsidRPr="00B4384B">
        <w:rPr>
          <w:rFonts w:ascii="Garamond" w:eastAsia="Arial Unicode MS" w:hAnsi="Garamond" w:cs="Cavolini"/>
          <w:b/>
        </w:rPr>
        <w:t>March 2</w:t>
      </w:r>
      <w:r w:rsidR="00C0446A" w:rsidRPr="00B4384B">
        <w:rPr>
          <w:rFonts w:ascii="Garamond" w:eastAsia="Arial Unicode MS" w:hAnsi="Garamond" w:cs="Cavolini"/>
          <w:b/>
        </w:rPr>
        <w:t>, 202</w:t>
      </w:r>
      <w:r w:rsidR="00FA3617" w:rsidRPr="00B4384B">
        <w:rPr>
          <w:rFonts w:ascii="Garamond" w:eastAsia="Arial Unicode MS" w:hAnsi="Garamond" w:cs="Cavolini"/>
          <w:b/>
        </w:rPr>
        <w:t>6</w:t>
      </w:r>
      <w:r w:rsidR="00773FBA" w:rsidRPr="00B4384B">
        <w:rPr>
          <w:rFonts w:ascii="Garamond" w:eastAsia="Arial Unicode MS" w:hAnsi="Garamond" w:cs="Cavolini"/>
          <w:b/>
        </w:rPr>
        <w:t>.</w:t>
      </w:r>
    </w:p>
    <w:p w14:paraId="06C26354" w14:textId="79AB8255" w:rsidR="003C02C1" w:rsidRPr="00B4384B" w:rsidRDefault="003C02C1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Presentation of the </w:t>
      </w:r>
      <w:r w:rsidR="00E7174B">
        <w:rPr>
          <w:rFonts w:ascii="Garamond" w:eastAsia="Arial Unicode MS" w:hAnsi="Garamond" w:cs="Cavolini"/>
          <w:b/>
        </w:rPr>
        <w:t>Extraordinary Action Medals.</w:t>
      </w:r>
    </w:p>
    <w:p w14:paraId="66D040E4" w14:textId="75B91884" w:rsidR="00FA3617" w:rsidRDefault="00FA3617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 xml:space="preserve">Approval </w:t>
      </w:r>
      <w:r w:rsidR="00B4384B" w:rsidRPr="00B4384B">
        <w:rPr>
          <w:rFonts w:ascii="Garamond" w:eastAsia="Arial Unicode MS" w:hAnsi="Garamond" w:cs="Cavolini"/>
          <w:b/>
        </w:rPr>
        <w:t>of a</w:t>
      </w:r>
      <w:r w:rsidRPr="00B4384B">
        <w:rPr>
          <w:rFonts w:ascii="Garamond" w:eastAsia="Arial Unicode MS" w:hAnsi="Garamond" w:cs="Cavolini"/>
          <w:b/>
        </w:rPr>
        <w:t xml:space="preserve"> Memorandum of Understanding between the City of Forsyth and the Historical Society</w:t>
      </w:r>
      <w:r w:rsidR="00CC5A67">
        <w:rPr>
          <w:rFonts w:ascii="Garamond" w:eastAsia="Arial Unicode MS" w:hAnsi="Garamond" w:cs="Cavolini"/>
          <w:b/>
        </w:rPr>
        <w:t>.</w:t>
      </w:r>
    </w:p>
    <w:p w14:paraId="2C061752" w14:textId="177D31BA" w:rsidR="00F93DCF" w:rsidRDefault="00F93DCF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</w:t>
      </w:r>
      <w:r w:rsidR="00E80574">
        <w:rPr>
          <w:rFonts w:ascii="Garamond" w:eastAsia="Arial Unicode MS" w:hAnsi="Garamond" w:cs="Cavolini"/>
          <w:b/>
        </w:rPr>
        <w:t xml:space="preserve">a bid award to Dixie Lawn &amp; </w:t>
      </w:r>
      <w:r w:rsidR="0024473B">
        <w:rPr>
          <w:rFonts w:ascii="Garamond" w:eastAsia="Arial Unicode MS" w:hAnsi="Garamond" w:cs="Cavolini"/>
          <w:b/>
        </w:rPr>
        <w:t>Landscaping for downtown landscaping.</w:t>
      </w:r>
    </w:p>
    <w:p w14:paraId="35849362" w14:textId="5841F74D" w:rsidR="00FC0D15" w:rsidRDefault="00FC0D15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Approval of addit</w:t>
      </w:r>
      <w:r w:rsidR="00434CAF">
        <w:rPr>
          <w:rFonts w:ascii="Garamond" w:eastAsia="Arial Unicode MS" w:hAnsi="Garamond" w:cs="Cavolini"/>
          <w:b/>
        </w:rPr>
        <w:t>ional funding for the Public Works</w:t>
      </w:r>
      <w:r w:rsidR="00EF6346">
        <w:rPr>
          <w:rFonts w:ascii="Garamond" w:eastAsia="Arial Unicode MS" w:hAnsi="Garamond" w:cs="Cavolini"/>
          <w:b/>
        </w:rPr>
        <w:t xml:space="preserve">/Utilities </w:t>
      </w:r>
      <w:r w:rsidR="000B5286">
        <w:rPr>
          <w:rFonts w:ascii="Garamond" w:eastAsia="Arial Unicode MS" w:hAnsi="Garamond" w:cs="Cavolini"/>
          <w:b/>
        </w:rPr>
        <w:t>Facility Project</w:t>
      </w:r>
      <w:r w:rsidR="00CC5A67">
        <w:rPr>
          <w:rFonts w:ascii="Garamond" w:eastAsia="Arial Unicode MS" w:hAnsi="Garamond" w:cs="Cavolini"/>
          <w:b/>
        </w:rPr>
        <w:t>.</w:t>
      </w:r>
    </w:p>
    <w:p w14:paraId="50CF5F05" w14:textId="04129745" w:rsidR="00D033C0" w:rsidRPr="00B4384B" w:rsidRDefault="00D033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Appro</w:t>
      </w:r>
      <w:r w:rsidR="00415638">
        <w:rPr>
          <w:rFonts w:ascii="Garamond" w:eastAsia="Arial Unicode MS" w:hAnsi="Garamond" w:cs="Cavolini"/>
          <w:b/>
        </w:rPr>
        <w:t xml:space="preserve">val of FY2025 </w:t>
      </w:r>
      <w:r w:rsidR="00CC5A67">
        <w:rPr>
          <w:rFonts w:ascii="Garamond" w:eastAsia="Arial Unicode MS" w:hAnsi="Garamond" w:cs="Cavolini"/>
          <w:b/>
        </w:rPr>
        <w:t>B</w:t>
      </w:r>
      <w:r w:rsidR="00415638">
        <w:rPr>
          <w:rFonts w:ascii="Garamond" w:eastAsia="Arial Unicode MS" w:hAnsi="Garamond" w:cs="Cavolini"/>
          <w:b/>
        </w:rPr>
        <w:t xml:space="preserve">udget </w:t>
      </w:r>
      <w:r w:rsidR="00CC5A67">
        <w:rPr>
          <w:rFonts w:ascii="Garamond" w:eastAsia="Arial Unicode MS" w:hAnsi="Garamond" w:cs="Cavolini"/>
          <w:b/>
        </w:rPr>
        <w:t>A</w:t>
      </w:r>
      <w:r w:rsidR="00415638">
        <w:rPr>
          <w:rFonts w:ascii="Garamond" w:eastAsia="Arial Unicode MS" w:hAnsi="Garamond" w:cs="Cavolini"/>
          <w:b/>
        </w:rPr>
        <w:t>djustments</w:t>
      </w:r>
    </w:p>
    <w:p w14:paraId="7CC892BB" w14:textId="0B5319A4" w:rsidR="00826BAE" w:rsidRDefault="00A058C0" w:rsidP="00B438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 xml:space="preserve">Approval of Requisitions Greater than </w:t>
      </w:r>
      <w:r w:rsidR="008F121F" w:rsidRPr="00B4384B">
        <w:rPr>
          <w:rFonts w:ascii="Garamond" w:eastAsia="Arial Unicode MS" w:hAnsi="Garamond" w:cs="Cavolini"/>
          <w:b/>
        </w:rPr>
        <w:t>$6,000</w:t>
      </w:r>
    </w:p>
    <w:p w14:paraId="63842604" w14:textId="0B0F8E0D" w:rsidR="00B4384B" w:rsidRDefault="00B732A6" w:rsidP="000B23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Calibration </w:t>
      </w:r>
      <w:r w:rsidR="006858DD">
        <w:rPr>
          <w:rFonts w:ascii="Garamond" w:eastAsia="Arial Unicode MS" w:hAnsi="Garamond" w:cs="Cavolini"/>
          <w:b/>
        </w:rPr>
        <w:t>Controls Automation, I</w:t>
      </w:r>
      <w:r w:rsidR="00C06005">
        <w:rPr>
          <w:rFonts w:ascii="Garamond" w:eastAsia="Arial Unicode MS" w:hAnsi="Garamond" w:cs="Cavolini"/>
          <w:b/>
        </w:rPr>
        <w:t>nc</w:t>
      </w:r>
      <w:r w:rsidR="006858DD">
        <w:rPr>
          <w:rFonts w:ascii="Garamond" w:eastAsia="Arial Unicode MS" w:hAnsi="Garamond" w:cs="Cavolini"/>
          <w:b/>
        </w:rPr>
        <w:t>.- $</w:t>
      </w:r>
      <w:r w:rsidR="00A54A98">
        <w:rPr>
          <w:rFonts w:ascii="Garamond" w:eastAsia="Arial Unicode MS" w:hAnsi="Garamond" w:cs="Cavolini"/>
          <w:b/>
        </w:rPr>
        <w:t>11,769.96</w:t>
      </w:r>
    </w:p>
    <w:p w14:paraId="51E4702D" w14:textId="7A094EBB" w:rsidR="00A54A98" w:rsidRDefault="00F00C9D" w:rsidP="000B23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Davis Plumbing Co.- $11,494.00</w:t>
      </w:r>
    </w:p>
    <w:p w14:paraId="6E4C244B" w14:textId="514362FE" w:rsidR="00F00C9D" w:rsidRDefault="0042455A" w:rsidP="000B23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Roberts</w:t>
      </w:r>
      <w:r w:rsidR="00FD165D">
        <w:rPr>
          <w:rFonts w:ascii="Garamond" w:eastAsia="Arial Unicode MS" w:hAnsi="Garamond" w:cs="Cavolini"/>
          <w:b/>
        </w:rPr>
        <w:t xml:space="preserve"> </w:t>
      </w:r>
      <w:r w:rsidR="00F8164C">
        <w:rPr>
          <w:rFonts w:ascii="Garamond" w:eastAsia="Arial Unicode MS" w:hAnsi="Garamond" w:cs="Cavolini"/>
          <w:b/>
        </w:rPr>
        <w:t>Hauling and Pipeline Construction, Inc.- $</w:t>
      </w:r>
      <w:r w:rsidR="00C06005">
        <w:rPr>
          <w:rFonts w:ascii="Garamond" w:eastAsia="Arial Unicode MS" w:hAnsi="Garamond" w:cs="Cavolini"/>
          <w:b/>
        </w:rPr>
        <w:t>13,500.00</w:t>
      </w:r>
    </w:p>
    <w:p w14:paraId="23ADD43A" w14:textId="77777777" w:rsidR="00C60BD6" w:rsidRPr="00B4384B" w:rsidRDefault="00C60BD6" w:rsidP="00C60BD6">
      <w:pPr>
        <w:pStyle w:val="ListParagraph"/>
        <w:spacing w:after="0"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3F52C77F" w14:textId="498AF3F0" w:rsidR="00A058C0" w:rsidRPr="00B4384B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>City Manager’s Report</w:t>
      </w:r>
    </w:p>
    <w:p w14:paraId="65BC293A" w14:textId="77777777" w:rsidR="00A058C0" w:rsidRPr="00B4384B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>City Attorney Report</w:t>
      </w:r>
    </w:p>
    <w:p w14:paraId="7E868AF4" w14:textId="77777777" w:rsidR="00CF6D9D" w:rsidRPr="00B4384B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>Mayor’s Report</w:t>
      </w:r>
    </w:p>
    <w:p w14:paraId="0A8DC0A2" w14:textId="77777777" w:rsidR="006605DE" w:rsidRPr="00B4384B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>Additional Business</w:t>
      </w:r>
    </w:p>
    <w:p w14:paraId="7B23C26B" w14:textId="77777777" w:rsidR="00A058C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>Public Comments</w:t>
      </w:r>
    </w:p>
    <w:p w14:paraId="61AF7100" w14:textId="70187C0A" w:rsidR="00B26256" w:rsidRPr="00B4384B" w:rsidRDefault="00B26256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PFAS </w:t>
      </w:r>
      <w:r w:rsidR="00147E60">
        <w:rPr>
          <w:rFonts w:ascii="Garamond" w:eastAsia="Arial Unicode MS" w:hAnsi="Garamond" w:cs="Cavolini"/>
          <w:b/>
        </w:rPr>
        <w:t>Class Action</w:t>
      </w:r>
      <w:r w:rsidR="00D139B2">
        <w:rPr>
          <w:rFonts w:ascii="Garamond" w:eastAsia="Arial Unicode MS" w:hAnsi="Garamond" w:cs="Cavolini"/>
          <w:b/>
        </w:rPr>
        <w:t xml:space="preserve"> </w:t>
      </w:r>
      <w:r w:rsidR="00437B4B">
        <w:rPr>
          <w:rFonts w:ascii="Garamond" w:eastAsia="Arial Unicode MS" w:hAnsi="Garamond" w:cs="Cavolini"/>
          <w:b/>
        </w:rPr>
        <w:t>L</w:t>
      </w:r>
      <w:r w:rsidR="00D139B2">
        <w:rPr>
          <w:rFonts w:ascii="Garamond" w:eastAsia="Arial Unicode MS" w:hAnsi="Garamond" w:cs="Cavolini"/>
          <w:b/>
        </w:rPr>
        <w:t>itigation</w:t>
      </w:r>
    </w:p>
    <w:p w14:paraId="25E66C39" w14:textId="0CA579DA" w:rsidR="00A058C0" w:rsidRPr="00B4384B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>Executive Session</w:t>
      </w:r>
      <w:r w:rsidR="00FA3617" w:rsidRPr="00B4384B">
        <w:rPr>
          <w:rFonts w:ascii="Garamond" w:eastAsia="Arial Unicode MS" w:hAnsi="Garamond" w:cs="Cavolini"/>
          <w:b/>
        </w:rPr>
        <w:t xml:space="preserve"> (l</w:t>
      </w:r>
      <w:r w:rsidR="000827A1">
        <w:rPr>
          <w:rFonts w:ascii="Garamond" w:eastAsia="Arial Unicode MS" w:hAnsi="Garamond" w:cs="Cavolini"/>
          <w:b/>
        </w:rPr>
        <w:t>itigation</w:t>
      </w:r>
      <w:r w:rsidR="00FA3617" w:rsidRPr="00B4384B">
        <w:rPr>
          <w:rFonts w:ascii="Garamond" w:eastAsia="Arial Unicode MS" w:hAnsi="Garamond" w:cs="Cavolini"/>
          <w:b/>
        </w:rPr>
        <w:t>)</w:t>
      </w:r>
    </w:p>
    <w:p w14:paraId="1CC19A2A" w14:textId="0687D477" w:rsidR="000941B5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B4384B">
        <w:rPr>
          <w:rFonts w:ascii="Garamond" w:eastAsia="Arial Unicode MS" w:hAnsi="Garamond" w:cs="Cavolini"/>
          <w:b/>
        </w:rPr>
        <w:t>Adjourn</w:t>
      </w:r>
    </w:p>
    <w:p w14:paraId="3B0D0FCB" w14:textId="77777777" w:rsidR="00FE0A93" w:rsidRDefault="00FE0A93" w:rsidP="00FE0A93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3BB7270A" w14:textId="77777777" w:rsidR="00FE0A93" w:rsidRDefault="00FE0A93" w:rsidP="00FE0A93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4534FB58" w14:textId="77777777" w:rsidR="00FE0A93" w:rsidRDefault="00FE0A93" w:rsidP="00FE0A93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45699957" w14:textId="77777777" w:rsidR="00FE0A93" w:rsidRPr="00FE0A93" w:rsidRDefault="00FE0A93" w:rsidP="00FE0A93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accommodations are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needed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124374"/>
    <w:multiLevelType w:val="hybridMultilevel"/>
    <w:tmpl w:val="14C67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3"/>
  </w:num>
  <w:num w:numId="3" w16cid:durableId="255284077">
    <w:abstractNumId w:val="4"/>
  </w:num>
  <w:num w:numId="4" w16cid:durableId="601298625">
    <w:abstractNumId w:val="1"/>
  </w:num>
  <w:num w:numId="5" w16cid:durableId="27926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54B4"/>
    <w:rsid w:val="00017E68"/>
    <w:rsid w:val="000435E9"/>
    <w:rsid w:val="0005391A"/>
    <w:rsid w:val="00061235"/>
    <w:rsid w:val="000827A1"/>
    <w:rsid w:val="000941B5"/>
    <w:rsid w:val="000A5416"/>
    <w:rsid w:val="000B238B"/>
    <w:rsid w:val="000B5286"/>
    <w:rsid w:val="0011137A"/>
    <w:rsid w:val="00124FED"/>
    <w:rsid w:val="00137D38"/>
    <w:rsid w:val="00147E60"/>
    <w:rsid w:val="0016255F"/>
    <w:rsid w:val="00174D71"/>
    <w:rsid w:val="001B246E"/>
    <w:rsid w:val="001C1061"/>
    <w:rsid w:val="001E3CFC"/>
    <w:rsid w:val="001F3D2A"/>
    <w:rsid w:val="0024473B"/>
    <w:rsid w:val="002E4BE9"/>
    <w:rsid w:val="0030297E"/>
    <w:rsid w:val="0032070E"/>
    <w:rsid w:val="003475B8"/>
    <w:rsid w:val="003C02C1"/>
    <w:rsid w:val="00415638"/>
    <w:rsid w:val="0042455A"/>
    <w:rsid w:val="00434CAF"/>
    <w:rsid w:val="00437B4B"/>
    <w:rsid w:val="00442298"/>
    <w:rsid w:val="00463091"/>
    <w:rsid w:val="00480F00"/>
    <w:rsid w:val="004A77FB"/>
    <w:rsid w:val="004B57B9"/>
    <w:rsid w:val="004C1C24"/>
    <w:rsid w:val="004E3867"/>
    <w:rsid w:val="00512E19"/>
    <w:rsid w:val="005E392D"/>
    <w:rsid w:val="006034EA"/>
    <w:rsid w:val="0064034A"/>
    <w:rsid w:val="00640ED0"/>
    <w:rsid w:val="006566A3"/>
    <w:rsid w:val="006605DE"/>
    <w:rsid w:val="006858DD"/>
    <w:rsid w:val="006D5099"/>
    <w:rsid w:val="00733722"/>
    <w:rsid w:val="00773FBA"/>
    <w:rsid w:val="00797D5E"/>
    <w:rsid w:val="00826BAE"/>
    <w:rsid w:val="008365B1"/>
    <w:rsid w:val="008A43DF"/>
    <w:rsid w:val="008F054F"/>
    <w:rsid w:val="008F121F"/>
    <w:rsid w:val="00935AD2"/>
    <w:rsid w:val="0099034A"/>
    <w:rsid w:val="009A2FB7"/>
    <w:rsid w:val="00A058C0"/>
    <w:rsid w:val="00A43B4C"/>
    <w:rsid w:val="00A54A98"/>
    <w:rsid w:val="00A91660"/>
    <w:rsid w:val="00AA4AD3"/>
    <w:rsid w:val="00AE2D7B"/>
    <w:rsid w:val="00B26256"/>
    <w:rsid w:val="00B3408F"/>
    <w:rsid w:val="00B4384B"/>
    <w:rsid w:val="00B508EC"/>
    <w:rsid w:val="00B56B7B"/>
    <w:rsid w:val="00B732A6"/>
    <w:rsid w:val="00BC32E4"/>
    <w:rsid w:val="00BF4150"/>
    <w:rsid w:val="00C0446A"/>
    <w:rsid w:val="00C06005"/>
    <w:rsid w:val="00C60BD6"/>
    <w:rsid w:val="00C845F2"/>
    <w:rsid w:val="00CC5A67"/>
    <w:rsid w:val="00CE1BF9"/>
    <w:rsid w:val="00CE29CD"/>
    <w:rsid w:val="00CF6D9D"/>
    <w:rsid w:val="00D033C0"/>
    <w:rsid w:val="00D139B2"/>
    <w:rsid w:val="00D758B8"/>
    <w:rsid w:val="00DA4762"/>
    <w:rsid w:val="00E5325C"/>
    <w:rsid w:val="00E7174B"/>
    <w:rsid w:val="00E80574"/>
    <w:rsid w:val="00EA6432"/>
    <w:rsid w:val="00EB23A0"/>
    <w:rsid w:val="00EC5EA1"/>
    <w:rsid w:val="00EF6346"/>
    <w:rsid w:val="00EF64A5"/>
    <w:rsid w:val="00F00C9D"/>
    <w:rsid w:val="00F2226C"/>
    <w:rsid w:val="00F40474"/>
    <w:rsid w:val="00F572B9"/>
    <w:rsid w:val="00F8164C"/>
    <w:rsid w:val="00F93DCF"/>
    <w:rsid w:val="00FA3617"/>
    <w:rsid w:val="00FB384C"/>
    <w:rsid w:val="00FC0D15"/>
    <w:rsid w:val="00FD165D"/>
    <w:rsid w:val="00F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</Words>
  <Characters>1224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31</cp:revision>
  <cp:lastPrinted>2026-03-13T13:00:00Z</cp:lastPrinted>
  <dcterms:created xsi:type="dcterms:W3CDTF">2026-03-09T21:49:00Z</dcterms:created>
  <dcterms:modified xsi:type="dcterms:W3CDTF">2026-03-13T14:50:00Z</dcterms:modified>
</cp:coreProperties>
</file>