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52BC733C" w:rsidR="00640ED0" w:rsidRPr="006D5099" w:rsidRDefault="00E8366D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December 15</w:t>
      </w:r>
      <w:r w:rsidR="00640ED0">
        <w:rPr>
          <w:rFonts w:ascii="Garamond" w:eastAsia="Arial Unicode MS" w:hAnsi="Garamond" w:cs="Cavolini"/>
          <w:b/>
        </w:rPr>
        <w:t>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>23 East Main Street @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628840F" w14:textId="4D7B9623" w:rsidR="005829E9" w:rsidRDefault="005829E9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Special Election</w:t>
      </w:r>
    </w:p>
    <w:p w14:paraId="4BA5D688" w14:textId="12A16785" w:rsidR="009E490F" w:rsidRPr="00C0446A" w:rsidRDefault="009E490F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Election of </w:t>
      </w:r>
      <w:r w:rsidR="002C43F7">
        <w:rPr>
          <w:rFonts w:ascii="Garamond" w:eastAsia="Arial Unicode MS" w:hAnsi="Garamond" w:cs="Cavolini"/>
          <w:b/>
          <w:sz w:val="24"/>
          <w:szCs w:val="24"/>
        </w:rPr>
        <w:t>P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residing </w:t>
      </w:r>
      <w:r w:rsidR="002C43F7">
        <w:rPr>
          <w:rFonts w:ascii="Garamond" w:eastAsia="Arial Unicode MS" w:hAnsi="Garamond" w:cs="Cavolini"/>
          <w:b/>
          <w:sz w:val="24"/>
          <w:szCs w:val="24"/>
        </w:rPr>
        <w:t>Officer</w:t>
      </w:r>
    </w:p>
    <w:p w14:paraId="72C08050" w14:textId="5470A9DE" w:rsidR="000B10A4" w:rsidRDefault="000B10A4" w:rsidP="00477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Forsythia Festival Update</w:t>
      </w:r>
    </w:p>
    <w:p w14:paraId="47453E27" w14:textId="688800A1" w:rsidR="00D629F4" w:rsidRDefault="00127FD3" w:rsidP="00477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Approval of the final plat for Luxe Homes of Forsyth, </w:t>
      </w:r>
      <w:r w:rsidR="001F35B8">
        <w:rPr>
          <w:rFonts w:ascii="Garamond" w:eastAsia="Arial Unicode MS" w:hAnsi="Garamond" w:cs="Cavolini"/>
          <w:b/>
          <w:sz w:val="24"/>
          <w:szCs w:val="24"/>
        </w:rPr>
        <w:t>50 S. Jackson Street</w:t>
      </w:r>
    </w:p>
    <w:p w14:paraId="7C64AC33" w14:textId="76C14D37" w:rsidR="008E2ECD" w:rsidRPr="00477F72" w:rsidRDefault="008E2ECD" w:rsidP="00477F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Appointme</w:t>
      </w:r>
      <w:r w:rsidR="003C5A0C">
        <w:rPr>
          <w:rFonts w:ascii="Garamond" w:eastAsia="Arial Unicode MS" w:hAnsi="Garamond" w:cs="Cavolini"/>
          <w:b/>
          <w:sz w:val="24"/>
          <w:szCs w:val="24"/>
        </w:rPr>
        <w:t>n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t </w:t>
      </w:r>
      <w:r w:rsidR="009A1C32">
        <w:rPr>
          <w:rFonts w:ascii="Garamond" w:eastAsia="Arial Unicode MS" w:hAnsi="Garamond" w:cs="Cavolini"/>
          <w:b/>
          <w:sz w:val="24"/>
          <w:szCs w:val="24"/>
        </w:rPr>
        <w:t xml:space="preserve">to the Convention </w:t>
      </w:r>
      <w:r w:rsidR="00E9787B">
        <w:rPr>
          <w:rFonts w:ascii="Garamond" w:eastAsia="Arial Unicode MS" w:hAnsi="Garamond" w:cs="Cavolini"/>
          <w:b/>
          <w:sz w:val="24"/>
          <w:szCs w:val="24"/>
        </w:rPr>
        <w:t>&amp;</w:t>
      </w:r>
      <w:r w:rsidR="009A1C32">
        <w:rPr>
          <w:rFonts w:ascii="Garamond" w:eastAsia="Arial Unicode MS" w:hAnsi="Garamond" w:cs="Cavolini"/>
          <w:b/>
          <w:sz w:val="24"/>
          <w:szCs w:val="24"/>
        </w:rPr>
        <w:t xml:space="preserve"> Vis</w:t>
      </w:r>
      <w:r w:rsidR="00AD2D8E">
        <w:rPr>
          <w:rFonts w:ascii="Garamond" w:eastAsia="Arial Unicode MS" w:hAnsi="Garamond" w:cs="Cavolini"/>
          <w:b/>
          <w:sz w:val="24"/>
          <w:szCs w:val="24"/>
        </w:rPr>
        <w:t>itors Burea</w:t>
      </w:r>
      <w:r w:rsidR="009D4069">
        <w:rPr>
          <w:rFonts w:ascii="Garamond" w:eastAsia="Arial Unicode MS" w:hAnsi="Garamond" w:cs="Cavolini"/>
          <w:b/>
          <w:sz w:val="24"/>
          <w:szCs w:val="24"/>
        </w:rPr>
        <w:t>u Authority</w:t>
      </w:r>
    </w:p>
    <w:p w14:paraId="2B3B4F4F" w14:textId="643267E4" w:rsidR="00137D38" w:rsidRDefault="00A058C0" w:rsidP="00480F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Requisitions Greater than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$6,000</w:t>
      </w:r>
    </w:p>
    <w:p w14:paraId="587AFC99" w14:textId="467C9797" w:rsidR="0069784C" w:rsidRDefault="00E24E5F" w:rsidP="003A49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Industrial Chemicals</w:t>
      </w:r>
      <w:r w:rsidR="00BD2D56">
        <w:rPr>
          <w:rFonts w:ascii="Garamond" w:eastAsia="Arial Unicode MS" w:hAnsi="Garamond" w:cs="Cavolini"/>
          <w:b/>
          <w:sz w:val="24"/>
          <w:szCs w:val="24"/>
        </w:rPr>
        <w:t>, Inc.- $17,270.00</w:t>
      </w:r>
    </w:p>
    <w:p w14:paraId="7CC892BB" w14:textId="68FE05FA" w:rsidR="00826BAE" w:rsidRDefault="0069784C" w:rsidP="008D12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Davis Plumbing </w:t>
      </w:r>
      <w:r w:rsidR="00E12245">
        <w:rPr>
          <w:rFonts w:ascii="Garamond" w:eastAsia="Arial Unicode MS" w:hAnsi="Garamond" w:cs="Cavolini"/>
          <w:b/>
          <w:sz w:val="24"/>
          <w:szCs w:val="24"/>
        </w:rPr>
        <w:t>Company- $16,736.00</w:t>
      </w:r>
    </w:p>
    <w:p w14:paraId="520AD469" w14:textId="77777777" w:rsidR="00EE100C" w:rsidRPr="008D12B8" w:rsidRDefault="00EE100C" w:rsidP="00EE100C">
      <w:pPr>
        <w:pStyle w:val="ListParagraph"/>
        <w:spacing w:after="0" w:line="240" w:lineRule="auto"/>
        <w:ind w:left="1440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810CDDE" w14:textId="77777777" w:rsidR="0013689F" w:rsidRDefault="0013689F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Water Task Force Update</w:t>
      </w:r>
    </w:p>
    <w:p w14:paraId="3F52C77F" w14:textId="295AB64F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003FF008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3C0628">
        <w:rPr>
          <w:rFonts w:ascii="Garamond" w:eastAsia="Arial Unicode MS" w:hAnsi="Garamond" w:cs="Cavolini"/>
          <w:b/>
          <w:sz w:val="24"/>
          <w:szCs w:val="24"/>
        </w:rPr>
        <w:t xml:space="preserve"> (if necessary)</w:t>
      </w:r>
    </w:p>
    <w:p w14:paraId="1CC19A2A" w14:textId="0687D477" w:rsidR="000941B5" w:rsidRPr="00C0446A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D8E22A4"/>
    <w:multiLevelType w:val="hybridMultilevel"/>
    <w:tmpl w:val="5096F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1"/>
  </w:num>
  <w:num w:numId="5" w16cid:durableId="10473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74B65"/>
    <w:rsid w:val="000941B5"/>
    <w:rsid w:val="000A5416"/>
    <w:rsid w:val="000B10A4"/>
    <w:rsid w:val="000F3C41"/>
    <w:rsid w:val="0011137A"/>
    <w:rsid w:val="00112157"/>
    <w:rsid w:val="00124FED"/>
    <w:rsid w:val="00127FD3"/>
    <w:rsid w:val="0013689F"/>
    <w:rsid w:val="00137D38"/>
    <w:rsid w:val="0016255F"/>
    <w:rsid w:val="00174D71"/>
    <w:rsid w:val="001C1061"/>
    <w:rsid w:val="001F35B8"/>
    <w:rsid w:val="001F3D2A"/>
    <w:rsid w:val="002C43F7"/>
    <w:rsid w:val="002E4BE9"/>
    <w:rsid w:val="0030297E"/>
    <w:rsid w:val="0032070E"/>
    <w:rsid w:val="003475B8"/>
    <w:rsid w:val="003929E2"/>
    <w:rsid w:val="003A49EC"/>
    <w:rsid w:val="003B473F"/>
    <w:rsid w:val="003C0628"/>
    <w:rsid w:val="003C5A0C"/>
    <w:rsid w:val="00437E5C"/>
    <w:rsid w:val="00442298"/>
    <w:rsid w:val="00463091"/>
    <w:rsid w:val="00477F72"/>
    <w:rsid w:val="00480F00"/>
    <w:rsid w:val="004A77FB"/>
    <w:rsid w:val="004B57B9"/>
    <w:rsid w:val="004C1C24"/>
    <w:rsid w:val="004E3867"/>
    <w:rsid w:val="00512E19"/>
    <w:rsid w:val="005829E9"/>
    <w:rsid w:val="005E392D"/>
    <w:rsid w:val="006034EA"/>
    <w:rsid w:val="0064034A"/>
    <w:rsid w:val="00640ED0"/>
    <w:rsid w:val="006605DE"/>
    <w:rsid w:val="0069784C"/>
    <w:rsid w:val="006D5099"/>
    <w:rsid w:val="00773FBA"/>
    <w:rsid w:val="007F0BEC"/>
    <w:rsid w:val="00826BAE"/>
    <w:rsid w:val="008365B1"/>
    <w:rsid w:val="008A43DF"/>
    <w:rsid w:val="008D12B8"/>
    <w:rsid w:val="008E2ECD"/>
    <w:rsid w:val="008F121F"/>
    <w:rsid w:val="008F2FC4"/>
    <w:rsid w:val="00935AD2"/>
    <w:rsid w:val="009A1C32"/>
    <w:rsid w:val="009A2FB7"/>
    <w:rsid w:val="009D4069"/>
    <w:rsid w:val="009E490F"/>
    <w:rsid w:val="00A058C0"/>
    <w:rsid w:val="00A43B4C"/>
    <w:rsid w:val="00A91660"/>
    <w:rsid w:val="00AA4AD3"/>
    <w:rsid w:val="00AD2D8E"/>
    <w:rsid w:val="00B3408F"/>
    <w:rsid w:val="00B97876"/>
    <w:rsid w:val="00BC32E4"/>
    <w:rsid w:val="00BD2D56"/>
    <w:rsid w:val="00BE3786"/>
    <w:rsid w:val="00BF4150"/>
    <w:rsid w:val="00C0446A"/>
    <w:rsid w:val="00C845F2"/>
    <w:rsid w:val="00CE1BF9"/>
    <w:rsid w:val="00CE29CD"/>
    <w:rsid w:val="00CF20AF"/>
    <w:rsid w:val="00CF6D9D"/>
    <w:rsid w:val="00D028E6"/>
    <w:rsid w:val="00D629F4"/>
    <w:rsid w:val="00D758B8"/>
    <w:rsid w:val="00D800FF"/>
    <w:rsid w:val="00DA4762"/>
    <w:rsid w:val="00E12245"/>
    <w:rsid w:val="00E24E5F"/>
    <w:rsid w:val="00E8366D"/>
    <w:rsid w:val="00E9787B"/>
    <w:rsid w:val="00EA6432"/>
    <w:rsid w:val="00EB23A0"/>
    <w:rsid w:val="00EE100C"/>
    <w:rsid w:val="00EF64A5"/>
    <w:rsid w:val="00F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164</Words>
  <Characters>922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33</cp:revision>
  <cp:lastPrinted>2025-12-12T21:43:00Z</cp:lastPrinted>
  <dcterms:created xsi:type="dcterms:W3CDTF">2025-11-21T20:54:00Z</dcterms:created>
  <dcterms:modified xsi:type="dcterms:W3CDTF">2025-12-12T21:46:00Z</dcterms:modified>
</cp:coreProperties>
</file>