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4F86" w14:textId="2E234EE1" w:rsidR="006D5099" w:rsidRPr="00874432" w:rsidRDefault="00D2148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874432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69D2EA" wp14:editId="14FBB1F0">
            <wp:simplePos x="0" y="0"/>
            <wp:positionH relativeFrom="margin">
              <wp:posOffset>4610100</wp:posOffset>
            </wp:positionH>
            <wp:positionV relativeFrom="paragraph">
              <wp:posOffset>-666750</wp:posOffset>
            </wp:positionV>
            <wp:extent cx="1819044" cy="1632831"/>
            <wp:effectExtent l="0" t="0" r="0" b="0"/>
            <wp:wrapNone/>
            <wp:docPr id="157964941" name="Picture 1" descr="A logo with yellow flow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41" name="Picture 1" descr="A logo with yellow flowers and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44" cy="1632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432">
        <w:rPr>
          <w:rFonts w:ascii="Garamond" w:eastAsia="Arial Unicode MS" w:hAnsi="Garamond" w:cs="Cavolin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25B3D7" wp14:editId="6858A855">
            <wp:simplePos x="0" y="0"/>
            <wp:positionH relativeFrom="margin">
              <wp:posOffset>-85725</wp:posOffset>
            </wp:positionH>
            <wp:positionV relativeFrom="paragraph">
              <wp:posOffset>-643593</wp:posOffset>
            </wp:positionV>
            <wp:extent cx="1842463" cy="1666875"/>
            <wp:effectExtent l="0" t="19050" r="43815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10429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463" cy="16668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510">
        <w:rPr>
          <w:rFonts w:ascii="Garamond" w:eastAsia="Arial Unicode MS" w:hAnsi="Garamond" w:cs="Cavolini"/>
          <w:b/>
          <w:sz w:val="28"/>
          <w:szCs w:val="28"/>
        </w:rPr>
        <w:t xml:space="preserve"> </w:t>
      </w:r>
      <w:r w:rsidR="006D5099" w:rsidRPr="00874432">
        <w:rPr>
          <w:rFonts w:ascii="Garamond" w:eastAsia="Arial Unicode MS" w:hAnsi="Garamond" w:cs="Cavolini"/>
          <w:b/>
          <w:sz w:val="28"/>
          <w:szCs w:val="28"/>
        </w:rPr>
        <w:t>Agenda</w:t>
      </w:r>
    </w:p>
    <w:p w14:paraId="1F6BC796" w14:textId="77777777" w:rsidR="006D5099" w:rsidRPr="000E4298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0E4298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136AF5C6" w14:textId="54A2BAFE" w:rsidR="00FA737C" w:rsidRPr="000E4298" w:rsidRDefault="00FA737C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0E4298">
        <w:rPr>
          <w:rFonts w:ascii="Garamond" w:eastAsia="Arial Unicode MS" w:hAnsi="Garamond" w:cs="Cavolini"/>
          <w:b/>
          <w:sz w:val="24"/>
          <w:szCs w:val="24"/>
        </w:rPr>
        <w:t>November 20, 2023</w:t>
      </w:r>
    </w:p>
    <w:p w14:paraId="668D8FA0" w14:textId="77777777" w:rsidR="006D5099" w:rsidRPr="000E4298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0E4298">
        <w:rPr>
          <w:rFonts w:ascii="Garamond" w:eastAsia="Arial Unicode MS" w:hAnsi="Garamond" w:cs="Cavolini"/>
          <w:b/>
          <w:sz w:val="24"/>
          <w:szCs w:val="24"/>
        </w:rPr>
        <w:t>23 East Main Street @ 6:00 p.m.</w:t>
      </w:r>
    </w:p>
    <w:p w14:paraId="77CCB1BC" w14:textId="77777777" w:rsidR="00CE1BF9" w:rsidRPr="000E4298" w:rsidRDefault="00CE1BF9" w:rsidP="000865D4">
      <w:pPr>
        <w:spacing w:after="0" w:line="240" w:lineRule="auto"/>
        <w:rPr>
          <w:rFonts w:ascii="Garamond" w:eastAsia="Arial Unicode MS" w:hAnsi="Garamond" w:cs="Cavolini"/>
          <w:b/>
          <w:sz w:val="16"/>
          <w:szCs w:val="16"/>
        </w:rPr>
      </w:pPr>
    </w:p>
    <w:p w14:paraId="10FB7A6E" w14:textId="1818C7D9" w:rsidR="00D758B8" w:rsidRPr="000E4298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6"/>
          <w:szCs w:val="16"/>
        </w:rPr>
      </w:pPr>
    </w:p>
    <w:p w14:paraId="1A949632" w14:textId="61F2DEE8" w:rsidR="00A91660" w:rsidRPr="000E4298" w:rsidRDefault="00A9166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Call to Order</w:t>
      </w:r>
    </w:p>
    <w:p w14:paraId="5152B389" w14:textId="6ACBF723" w:rsidR="00A058C0" w:rsidRPr="000E4298" w:rsidRDefault="00A058C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Pledge of Allegiance, Invocation </w:t>
      </w:r>
      <w:r w:rsidR="00A43B4C" w:rsidRPr="000E4298">
        <w:rPr>
          <w:rFonts w:ascii="Garamond" w:eastAsia="Arial Unicode MS" w:hAnsi="Garamond" w:cs="Cavolini"/>
          <w:b/>
          <w:sz w:val="18"/>
          <w:szCs w:val="18"/>
        </w:rPr>
        <w:t>by</w:t>
      </w:r>
      <w:r w:rsidR="006D5099" w:rsidRPr="000E4298">
        <w:rPr>
          <w:rFonts w:ascii="Garamond" w:eastAsia="Arial Unicode MS" w:hAnsi="Garamond" w:cs="Cavolini"/>
          <w:b/>
          <w:sz w:val="18"/>
          <w:szCs w:val="18"/>
        </w:rPr>
        <w:t xml:space="preserve"> Carol Cook</w:t>
      </w:r>
      <w:r w:rsidR="00A43B4C" w:rsidRPr="000E4298">
        <w:rPr>
          <w:rFonts w:ascii="Garamond" w:eastAsia="Arial Unicode MS" w:hAnsi="Garamond" w:cs="Cavolini"/>
          <w:b/>
          <w:sz w:val="18"/>
          <w:szCs w:val="18"/>
        </w:rPr>
        <w:t xml:space="preserve">, </w:t>
      </w:r>
      <w:r w:rsidRPr="000E4298">
        <w:rPr>
          <w:rFonts w:ascii="Garamond" w:eastAsia="Arial Unicode MS" w:hAnsi="Garamond" w:cs="Cavolini"/>
          <w:b/>
          <w:sz w:val="18"/>
          <w:szCs w:val="18"/>
        </w:rPr>
        <w:t>and Roll Call</w:t>
      </w:r>
      <w:r w:rsidR="00E56C82" w:rsidRPr="000E4298">
        <w:rPr>
          <w:rFonts w:ascii="Garamond" w:eastAsia="Arial Unicode MS" w:hAnsi="Garamond" w:cs="Cavolini"/>
          <w:b/>
          <w:sz w:val="18"/>
          <w:szCs w:val="18"/>
        </w:rPr>
        <w:t>.</w:t>
      </w:r>
    </w:p>
    <w:p w14:paraId="596B78D5" w14:textId="3EEA708E" w:rsidR="00E56C82" w:rsidRPr="000E4298" w:rsidRDefault="00BE14D2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Swearing in of Councilman Charles Wilder Jr. </w:t>
      </w:r>
    </w:p>
    <w:p w14:paraId="6CBE7186" w14:textId="5FF02CA7" w:rsidR="00A058C0" w:rsidRPr="000E4298" w:rsidRDefault="00A058C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Approval of the </w:t>
      </w:r>
      <w:r w:rsidR="00773FBA" w:rsidRPr="000E4298">
        <w:rPr>
          <w:rFonts w:ascii="Garamond" w:eastAsia="Arial Unicode MS" w:hAnsi="Garamond" w:cs="Cavolini"/>
          <w:b/>
          <w:sz w:val="18"/>
          <w:szCs w:val="18"/>
        </w:rPr>
        <w:t>a</w:t>
      </w:r>
      <w:r w:rsidRPr="000E4298">
        <w:rPr>
          <w:rFonts w:ascii="Garamond" w:eastAsia="Arial Unicode MS" w:hAnsi="Garamond" w:cs="Cavolini"/>
          <w:b/>
          <w:sz w:val="18"/>
          <w:szCs w:val="18"/>
        </w:rPr>
        <w:t>genda</w:t>
      </w:r>
      <w:r w:rsidR="00773FBA" w:rsidRPr="000E4298">
        <w:rPr>
          <w:rFonts w:ascii="Garamond" w:eastAsia="Arial Unicode MS" w:hAnsi="Garamond" w:cs="Cavolini"/>
          <w:b/>
          <w:sz w:val="18"/>
          <w:szCs w:val="18"/>
        </w:rPr>
        <w:t>.</w:t>
      </w:r>
    </w:p>
    <w:p w14:paraId="61160AF4" w14:textId="2626749E" w:rsidR="00A058C0" w:rsidRPr="000E4298" w:rsidRDefault="00A058C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Approval of the </w:t>
      </w:r>
      <w:r w:rsidR="00773FBA" w:rsidRPr="000E4298">
        <w:rPr>
          <w:rFonts w:ascii="Garamond" w:eastAsia="Arial Unicode MS" w:hAnsi="Garamond" w:cs="Cavolini"/>
          <w:b/>
          <w:sz w:val="18"/>
          <w:szCs w:val="18"/>
        </w:rPr>
        <w:t>m</w:t>
      </w:r>
      <w:r w:rsidRPr="000E4298">
        <w:rPr>
          <w:rFonts w:ascii="Garamond" w:eastAsia="Arial Unicode MS" w:hAnsi="Garamond" w:cs="Cavolini"/>
          <w:b/>
          <w:sz w:val="18"/>
          <w:szCs w:val="18"/>
        </w:rPr>
        <w:t>inutes from the</w:t>
      </w:r>
      <w:r w:rsidR="00F572B9" w:rsidRPr="000E4298">
        <w:rPr>
          <w:rFonts w:ascii="Garamond" w:eastAsia="Arial Unicode MS" w:hAnsi="Garamond" w:cs="Cavolini"/>
          <w:b/>
          <w:sz w:val="18"/>
          <w:szCs w:val="18"/>
        </w:rPr>
        <w:t xml:space="preserve"> council meeting </w:t>
      </w:r>
      <w:r w:rsidR="008F121F" w:rsidRPr="000E4298">
        <w:rPr>
          <w:rFonts w:ascii="Garamond" w:eastAsia="Arial Unicode MS" w:hAnsi="Garamond" w:cs="Cavolini"/>
          <w:b/>
          <w:sz w:val="18"/>
          <w:szCs w:val="18"/>
        </w:rPr>
        <w:t>held on</w:t>
      </w:r>
      <w:r w:rsidR="006D5099" w:rsidRPr="000E4298">
        <w:rPr>
          <w:rFonts w:ascii="Garamond" w:eastAsia="Arial Unicode MS" w:hAnsi="Garamond" w:cs="Cavolini"/>
          <w:b/>
          <w:sz w:val="18"/>
          <w:szCs w:val="18"/>
        </w:rPr>
        <w:t xml:space="preserve"> </w:t>
      </w:r>
      <w:r w:rsidR="000C1934" w:rsidRPr="000E4298">
        <w:rPr>
          <w:rFonts w:ascii="Garamond" w:eastAsia="Arial Unicode MS" w:hAnsi="Garamond" w:cs="Cavolini"/>
          <w:b/>
          <w:sz w:val="18"/>
          <w:szCs w:val="18"/>
        </w:rPr>
        <w:t>November 6, 2023.</w:t>
      </w:r>
    </w:p>
    <w:p w14:paraId="7B6C9FF9" w14:textId="51E6C913" w:rsidR="00B8439F" w:rsidRPr="000E4298" w:rsidRDefault="00B8439F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Approval of Georgia Environmental Finance Authority loan resolution and all documents related to</w:t>
      </w:r>
      <w:r w:rsidR="00687981" w:rsidRPr="000E4298">
        <w:rPr>
          <w:rFonts w:ascii="Garamond" w:eastAsia="Arial Unicode MS" w:hAnsi="Garamond" w:cs="Cavolini"/>
          <w:b/>
          <w:sz w:val="18"/>
          <w:szCs w:val="18"/>
        </w:rPr>
        <w:t xml:space="preserve"> the loan. </w:t>
      </w:r>
    </w:p>
    <w:p w14:paraId="3A1B4D78" w14:textId="27E48A42" w:rsidR="005E1D66" w:rsidRPr="000E4298" w:rsidRDefault="005E1D66" w:rsidP="0078151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Public Hearing to consider a variance request regarding Article 6, Conventional Residential Zoning, Table 6.2; tax parcel F19 091.</w:t>
      </w:r>
    </w:p>
    <w:p w14:paraId="555E017F" w14:textId="77777777" w:rsidR="00781510" w:rsidRPr="000E4298" w:rsidRDefault="00781510" w:rsidP="00781510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5DFB1A58" w14:textId="206C0DE6" w:rsidR="00812859" w:rsidRPr="000E4298" w:rsidRDefault="005E1D66" w:rsidP="008128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Public Hearing to consider an application for rezoning by Kason Investments, Inc; Kathy Rowland for tax parcel F35 027A</w:t>
      </w:r>
      <w:r w:rsidR="00812859" w:rsidRPr="000E4298">
        <w:rPr>
          <w:rFonts w:ascii="Garamond" w:eastAsia="Arial Unicode MS" w:hAnsi="Garamond" w:cs="Cavolini"/>
          <w:b/>
          <w:sz w:val="18"/>
          <w:szCs w:val="18"/>
        </w:rPr>
        <w:t>.</w:t>
      </w:r>
    </w:p>
    <w:p w14:paraId="2BFA5560" w14:textId="77777777" w:rsidR="00812859" w:rsidRPr="000E4298" w:rsidRDefault="00812859" w:rsidP="00812859">
      <w:pPr>
        <w:pStyle w:val="ListParagraph"/>
        <w:rPr>
          <w:rFonts w:ascii="Garamond" w:eastAsia="Arial Unicode MS" w:hAnsi="Garamond" w:cs="Cavolini"/>
          <w:b/>
          <w:sz w:val="18"/>
          <w:szCs w:val="18"/>
        </w:rPr>
      </w:pPr>
    </w:p>
    <w:p w14:paraId="6E22904A" w14:textId="5CECFCE0" w:rsidR="000865D4" w:rsidRPr="000865D4" w:rsidRDefault="00812859" w:rsidP="0008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Approval of parade and police escort request by Lois Allen for November 21, 2023. </w:t>
      </w:r>
    </w:p>
    <w:p w14:paraId="58A98DA1" w14:textId="77777777" w:rsidR="00781510" w:rsidRPr="000865D4" w:rsidRDefault="00781510" w:rsidP="000865D4">
      <w:pPr>
        <w:spacing w:after="0"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C6148E3" w14:textId="1DE6991C" w:rsidR="005E1D66" w:rsidRPr="000E4298" w:rsidRDefault="004359C1" w:rsidP="00B627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Approval of an alcohol license application for Ramdev Hospitality LLC dba L</w:t>
      </w:r>
      <w:r w:rsidR="00A07CAA" w:rsidRPr="000E4298">
        <w:rPr>
          <w:rFonts w:ascii="Garamond" w:eastAsia="Arial Unicode MS" w:hAnsi="Garamond" w:cs="Cavolini"/>
          <w:b/>
          <w:sz w:val="18"/>
          <w:szCs w:val="18"/>
        </w:rPr>
        <w:t>a</w:t>
      </w: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Quinta Inn &amp; Suites. </w:t>
      </w:r>
    </w:p>
    <w:p w14:paraId="3E00A6AE" w14:textId="2E2E2FB1" w:rsidR="00A07CAA" w:rsidRPr="000E4298" w:rsidRDefault="005E1D66" w:rsidP="000E429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Approval of off system energy sales margins for the power supply year 2024. </w:t>
      </w:r>
    </w:p>
    <w:p w14:paraId="3FA1D1F6" w14:textId="414B9DA6" w:rsidR="00A07CAA" w:rsidRPr="000E4298" w:rsidRDefault="00A07CAA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Approval of engagement letter with Charles Grinstead for continued CPA services. </w:t>
      </w:r>
    </w:p>
    <w:p w14:paraId="66D4E50C" w14:textId="450DD23A" w:rsidR="00A07CAA" w:rsidRPr="000E4298" w:rsidRDefault="000C1934" w:rsidP="00A07C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Public Hearing for the 2024 </w:t>
      </w:r>
      <w:r w:rsidR="00A07CAA" w:rsidRPr="000E4298">
        <w:rPr>
          <w:rFonts w:ascii="Garamond" w:eastAsia="Arial Unicode MS" w:hAnsi="Garamond" w:cs="Cavolini"/>
          <w:b/>
          <w:sz w:val="18"/>
          <w:szCs w:val="18"/>
        </w:rPr>
        <w:t>propo</w:t>
      </w:r>
      <w:r w:rsidRPr="000E4298">
        <w:rPr>
          <w:rFonts w:ascii="Garamond" w:eastAsia="Arial Unicode MS" w:hAnsi="Garamond" w:cs="Cavolini"/>
          <w:b/>
          <w:sz w:val="18"/>
          <w:szCs w:val="18"/>
        </w:rPr>
        <w:t xml:space="preserve">sed budget. </w:t>
      </w:r>
    </w:p>
    <w:p w14:paraId="51841E38" w14:textId="77777777" w:rsidR="000865D4" w:rsidRDefault="00A07CAA" w:rsidP="000865D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Approval of parking and sidewalk closure request by Victor Hunt.</w:t>
      </w:r>
    </w:p>
    <w:p w14:paraId="4BE0D1A8" w14:textId="4D869372" w:rsidR="00A07CAA" w:rsidRPr="000865D4" w:rsidRDefault="000865D4" w:rsidP="000865D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>Approval of unbudgeted purchase for the police department.</w:t>
      </w:r>
      <w:r w:rsidR="00A07CAA" w:rsidRPr="000865D4">
        <w:rPr>
          <w:rFonts w:ascii="Garamond" w:eastAsia="Arial Unicode MS" w:hAnsi="Garamond" w:cs="Cavolini"/>
          <w:b/>
          <w:sz w:val="18"/>
          <w:szCs w:val="18"/>
        </w:rPr>
        <w:t xml:space="preserve"> </w:t>
      </w:r>
    </w:p>
    <w:p w14:paraId="7CC892BB" w14:textId="6F985914" w:rsidR="00826BAE" w:rsidRDefault="00A058C0" w:rsidP="000865D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47528F">
        <w:rPr>
          <w:rFonts w:ascii="Garamond" w:eastAsia="Arial Unicode MS" w:hAnsi="Garamond" w:cs="Cavolini"/>
          <w:b/>
          <w:sz w:val="18"/>
          <w:szCs w:val="18"/>
        </w:rPr>
        <w:t xml:space="preserve">Approval of Requisitions Greater than </w:t>
      </w:r>
      <w:r w:rsidR="008F121F" w:rsidRPr="0047528F">
        <w:rPr>
          <w:rFonts w:ascii="Garamond" w:eastAsia="Arial Unicode MS" w:hAnsi="Garamond" w:cs="Cavolini"/>
          <w:b/>
          <w:sz w:val="18"/>
          <w:szCs w:val="18"/>
        </w:rPr>
        <w:t>$6,000</w:t>
      </w:r>
    </w:p>
    <w:p w14:paraId="71FD37C8" w14:textId="1020808C" w:rsidR="0047528F" w:rsidRDefault="0047528F" w:rsidP="0047528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>Power DMS, Inc. $7,596.61</w:t>
      </w:r>
    </w:p>
    <w:p w14:paraId="1D5114E0" w14:textId="3D1CA44F" w:rsidR="0047528F" w:rsidRDefault="0047528F" w:rsidP="000865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>Davis Plumbing $19,925.00</w:t>
      </w:r>
    </w:p>
    <w:p w14:paraId="1BCCBCA8" w14:textId="379F144C" w:rsidR="0047528F" w:rsidRDefault="000865D4" w:rsidP="000865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bookmarkStart w:id="0" w:name="_Hlk151112254"/>
      <w:r>
        <w:rPr>
          <w:rFonts w:ascii="Garamond" w:eastAsia="Arial Unicode MS" w:hAnsi="Garamond" w:cs="Cavolini"/>
          <w:b/>
          <w:sz w:val="18"/>
          <w:szCs w:val="18"/>
        </w:rPr>
        <w:t xml:space="preserve">Gresco Utilities Supplies </w:t>
      </w:r>
      <w:bookmarkEnd w:id="0"/>
      <w:r>
        <w:rPr>
          <w:rFonts w:ascii="Garamond" w:eastAsia="Arial Unicode MS" w:hAnsi="Garamond" w:cs="Cavolini"/>
          <w:b/>
          <w:sz w:val="18"/>
          <w:szCs w:val="18"/>
        </w:rPr>
        <w:t>$7,526.75</w:t>
      </w:r>
    </w:p>
    <w:p w14:paraId="16CA1D43" w14:textId="6F95C11B" w:rsidR="000865D4" w:rsidRDefault="000865D4" w:rsidP="000865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865D4">
        <w:rPr>
          <w:rFonts w:ascii="Garamond" w:eastAsia="Arial Unicode MS" w:hAnsi="Garamond" w:cs="Cavolini"/>
          <w:b/>
          <w:sz w:val="18"/>
          <w:szCs w:val="18"/>
        </w:rPr>
        <w:t>Gresco Utilities Supplies</w:t>
      </w:r>
      <w:r>
        <w:rPr>
          <w:rFonts w:ascii="Garamond" w:eastAsia="Arial Unicode MS" w:hAnsi="Garamond" w:cs="Cavolini"/>
          <w:b/>
          <w:sz w:val="18"/>
          <w:szCs w:val="18"/>
        </w:rPr>
        <w:t xml:space="preserve"> $14,055.00</w:t>
      </w:r>
    </w:p>
    <w:p w14:paraId="22A24F37" w14:textId="6F9A6384" w:rsidR="000865D4" w:rsidRPr="0047528F" w:rsidRDefault="000865D4" w:rsidP="0047528F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>Industrial Chemicals, Inc. $14,850.00</w:t>
      </w:r>
    </w:p>
    <w:p w14:paraId="3F52C77F" w14:textId="498AF3F0" w:rsidR="00A058C0" w:rsidRPr="000E4298" w:rsidRDefault="00A058C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City Manager’s Report</w:t>
      </w:r>
    </w:p>
    <w:p w14:paraId="65BC293A" w14:textId="77777777" w:rsidR="00A058C0" w:rsidRPr="000E4298" w:rsidRDefault="00A058C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City Attorney Report</w:t>
      </w:r>
    </w:p>
    <w:p w14:paraId="7E868AF4" w14:textId="77777777" w:rsidR="00CF6D9D" w:rsidRPr="000E4298" w:rsidRDefault="00A058C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Mayor’s Report</w:t>
      </w:r>
    </w:p>
    <w:p w14:paraId="0A8DC0A2" w14:textId="77777777" w:rsidR="006605DE" w:rsidRPr="000E4298" w:rsidRDefault="006605DE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Additional Business</w:t>
      </w:r>
    </w:p>
    <w:p w14:paraId="7B23C26B" w14:textId="77777777" w:rsidR="00A058C0" w:rsidRPr="000E4298" w:rsidRDefault="00A058C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Public Comments</w:t>
      </w:r>
    </w:p>
    <w:p w14:paraId="25E66C39" w14:textId="77777777" w:rsidR="00A058C0" w:rsidRPr="000E4298" w:rsidRDefault="00A058C0" w:rsidP="007815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Executive Session</w:t>
      </w:r>
    </w:p>
    <w:p w14:paraId="54148942" w14:textId="34AC8BC6" w:rsidR="00D21489" w:rsidRPr="00D21489" w:rsidRDefault="00A058C0" w:rsidP="00D21489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E4298">
        <w:rPr>
          <w:rFonts w:ascii="Garamond" w:eastAsia="Arial Unicode MS" w:hAnsi="Garamond" w:cs="Cavolini"/>
          <w:b/>
          <w:sz w:val="18"/>
          <w:szCs w:val="18"/>
        </w:rPr>
        <w:t>Adjourn</w:t>
      </w:r>
    </w:p>
    <w:p w14:paraId="354845E1" w14:textId="6149DB6D" w:rsidR="0005391A" w:rsidRPr="000865D4" w:rsidRDefault="0005391A" w:rsidP="00520BF2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0865D4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0865D4">
        <w:rPr>
          <w:rFonts w:ascii="Garamond" w:hAnsi="Garamond" w:cs="Cavolini"/>
          <w:b/>
          <w:sz w:val="14"/>
          <w:szCs w:val="20"/>
        </w:rPr>
        <w:t>to</w:t>
      </w:r>
      <w:r w:rsidRPr="000865D4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0865D4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0865D4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0865D4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CA246B"/>
    <w:multiLevelType w:val="hybridMultilevel"/>
    <w:tmpl w:val="96664E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1"/>
  </w:num>
  <w:num w:numId="5" w16cid:durableId="377097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865D4"/>
    <w:rsid w:val="00091C85"/>
    <w:rsid w:val="000941B5"/>
    <w:rsid w:val="000A5416"/>
    <w:rsid w:val="000C1934"/>
    <w:rsid w:val="000E4298"/>
    <w:rsid w:val="0011137A"/>
    <w:rsid w:val="00124FED"/>
    <w:rsid w:val="00137D38"/>
    <w:rsid w:val="0016255F"/>
    <w:rsid w:val="00174D71"/>
    <w:rsid w:val="001C1061"/>
    <w:rsid w:val="001F3D2A"/>
    <w:rsid w:val="002E4BE9"/>
    <w:rsid w:val="0030297E"/>
    <w:rsid w:val="0032070E"/>
    <w:rsid w:val="003475B8"/>
    <w:rsid w:val="0038732C"/>
    <w:rsid w:val="003E2E22"/>
    <w:rsid w:val="004359C1"/>
    <w:rsid w:val="00442298"/>
    <w:rsid w:val="00463091"/>
    <w:rsid w:val="004676B0"/>
    <w:rsid w:val="0047528F"/>
    <w:rsid w:val="00480F00"/>
    <w:rsid w:val="004A77FB"/>
    <w:rsid w:val="004B57B9"/>
    <w:rsid w:val="004C1C24"/>
    <w:rsid w:val="004E3867"/>
    <w:rsid w:val="00512E19"/>
    <w:rsid w:val="00520BF2"/>
    <w:rsid w:val="005E1D66"/>
    <w:rsid w:val="005E392D"/>
    <w:rsid w:val="006034EA"/>
    <w:rsid w:val="0064034A"/>
    <w:rsid w:val="006605DE"/>
    <w:rsid w:val="00687981"/>
    <w:rsid w:val="006D5099"/>
    <w:rsid w:val="0073397A"/>
    <w:rsid w:val="00773FBA"/>
    <w:rsid w:val="00781510"/>
    <w:rsid w:val="007955D9"/>
    <w:rsid w:val="00812859"/>
    <w:rsid w:val="00826BAE"/>
    <w:rsid w:val="008365B1"/>
    <w:rsid w:val="00874432"/>
    <w:rsid w:val="008F121F"/>
    <w:rsid w:val="00935AD2"/>
    <w:rsid w:val="009A2FB7"/>
    <w:rsid w:val="00A058C0"/>
    <w:rsid w:val="00A07CAA"/>
    <w:rsid w:val="00A43B4C"/>
    <w:rsid w:val="00A91660"/>
    <w:rsid w:val="00AE084C"/>
    <w:rsid w:val="00AF657E"/>
    <w:rsid w:val="00B3408F"/>
    <w:rsid w:val="00B42E3C"/>
    <w:rsid w:val="00B627DC"/>
    <w:rsid w:val="00B8439F"/>
    <w:rsid w:val="00BC32E4"/>
    <w:rsid w:val="00BE14D2"/>
    <w:rsid w:val="00BF4150"/>
    <w:rsid w:val="00C845F2"/>
    <w:rsid w:val="00CE1BF9"/>
    <w:rsid w:val="00CE29CD"/>
    <w:rsid w:val="00CF6D9D"/>
    <w:rsid w:val="00D21489"/>
    <w:rsid w:val="00D758B8"/>
    <w:rsid w:val="00DA4762"/>
    <w:rsid w:val="00E56C82"/>
    <w:rsid w:val="00EA6432"/>
    <w:rsid w:val="00EB23A0"/>
    <w:rsid w:val="00EF64A5"/>
    <w:rsid w:val="00F572B9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docId w15:val="{A49EFBA7-D86D-48D1-9BDE-7CFC7978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73c1cb-8b67-49fc-a7ec-5b09ada2b3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C402B8DC8547A36CD7F35DEB7EFD" ma:contentTypeVersion="15" ma:contentTypeDescription="Create a new document." ma:contentTypeScope="" ma:versionID="5ac9865e7089a79cd77c5b81da566233">
  <xsd:schema xmlns:xsd="http://www.w3.org/2001/XMLSchema" xmlns:xs="http://www.w3.org/2001/XMLSchema" xmlns:p="http://schemas.microsoft.com/office/2006/metadata/properties" xmlns:ns3="fa73c1cb-8b67-49fc-a7ec-5b09ada2b385" xmlns:ns4="537be9cf-5206-47e1-8033-c66799e8ed1d" targetNamespace="http://schemas.microsoft.com/office/2006/metadata/properties" ma:root="true" ma:fieldsID="c9cf4dda88c50f6293ffa94df3c14d9d" ns3:_="" ns4:_="">
    <xsd:import namespace="fa73c1cb-8b67-49fc-a7ec-5b09ada2b385"/>
    <xsd:import namespace="537be9cf-5206-47e1-8033-c66799e8e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c1cb-8b67-49fc-a7ec-5b09ada2b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e9cf-5206-47e1-8033-c66799e8e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2F282-75BE-496F-9C99-CC94E4313E5A}">
  <ds:schemaRefs>
    <ds:schemaRef ds:uri="537be9cf-5206-47e1-8033-c66799e8ed1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fa73c1cb-8b67-49fc-a7ec-5b09ada2b385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38B821-6691-42C1-8687-EA547B08B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36614-2C1F-4E65-8EF4-C0CDB26C8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3c1cb-8b67-49fc-a7ec-5b09ada2b385"/>
    <ds:schemaRef ds:uri="537be9cf-5206-47e1-8033-c66799e8e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2023-11-17T16:28:00Z</cp:lastPrinted>
  <dcterms:created xsi:type="dcterms:W3CDTF">2023-11-20T18:13:00Z</dcterms:created>
  <dcterms:modified xsi:type="dcterms:W3CDTF">2023-11-20T18:13:00Z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0x010100D9AFC402B8DC8547A36CD7F35DEB7EFD</vt:lpwstr>
  </property>
</Properties>
</file>