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4486805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41E48008" w14:textId="18C27886" w:rsidR="00640ED0" w:rsidRPr="006D5099" w:rsidRDefault="00640ED0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January 21, 2025</w:t>
      </w:r>
    </w:p>
    <w:p w14:paraId="668D8FA0" w14:textId="05686E01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 xml:space="preserve">23 East Main </w:t>
      </w:r>
      <w:proofErr w:type="gramStart"/>
      <w:r w:rsidRPr="006D5099">
        <w:rPr>
          <w:rFonts w:ascii="Garamond" w:eastAsia="Arial Unicode MS" w:hAnsi="Garamond" w:cs="Cavolini"/>
          <w:b/>
          <w:sz w:val="20"/>
          <w:szCs w:val="20"/>
        </w:rPr>
        <w:t>Street @</w:t>
      </w:r>
      <w:proofErr w:type="gramEnd"/>
      <w:r w:rsidRPr="006D5099">
        <w:rPr>
          <w:rFonts w:ascii="Garamond" w:eastAsia="Arial Unicode MS" w:hAnsi="Garamond" w:cs="Cavolini"/>
          <w:b/>
          <w:sz w:val="20"/>
          <w:szCs w:val="20"/>
        </w:rPr>
        <w:t xml:space="preserve"> 6:00 p.m.</w:t>
      </w:r>
    </w:p>
    <w:p w14:paraId="5FCBDC18" w14:textId="25A01801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655EF645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7CA83AE7" w:rsidR="00C845F2" w:rsidRDefault="00C364D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912045" wp14:editId="3013B248">
            <wp:simplePos x="0" y="0"/>
            <wp:positionH relativeFrom="column">
              <wp:posOffset>95250</wp:posOffset>
            </wp:positionH>
            <wp:positionV relativeFrom="paragraph">
              <wp:posOffset>118745</wp:posOffset>
            </wp:positionV>
            <wp:extent cx="6229350" cy="6145424"/>
            <wp:effectExtent l="0" t="0" r="0" b="8255"/>
            <wp:wrapNone/>
            <wp:docPr id="2009658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145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CB1BC" w14:textId="36ABECCD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526E4D94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323B5C10" w14:textId="6FDF8CD5" w:rsidR="00DF0322" w:rsidRDefault="00A91660" w:rsidP="007241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043F0C9D" w14:textId="5F9EBE82" w:rsidR="00FA3D50" w:rsidRPr="00724123" w:rsidRDefault="00FA3D50" w:rsidP="00FA3D50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1B29507D" w14:textId="41A60576" w:rsidR="00DF0322" w:rsidRDefault="00A058C0" w:rsidP="007241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Pledge of Allegiance, Invocation</w:t>
      </w:r>
      <w:r w:rsidR="00A43B4C" w:rsidRPr="00C0446A">
        <w:rPr>
          <w:rFonts w:ascii="Garamond" w:eastAsia="Arial Unicode MS" w:hAnsi="Garamond" w:cs="Cavolini"/>
          <w:b/>
          <w:sz w:val="24"/>
          <w:szCs w:val="24"/>
        </w:rPr>
        <w:t xml:space="preserve">, 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and Roll Call</w:t>
      </w:r>
    </w:p>
    <w:p w14:paraId="79AC81B9" w14:textId="3D88CD2A" w:rsidR="00724123" w:rsidRPr="00724123" w:rsidRDefault="00724123" w:rsidP="00724123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4CC33EAB" w14:textId="1568E678" w:rsidR="00724123" w:rsidRDefault="00A058C0" w:rsidP="007241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a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genda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361A76CC" w14:textId="17973ED2" w:rsidR="00724123" w:rsidRDefault="00724123" w:rsidP="00724123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48B707D9" w14:textId="0554D687" w:rsidR="00DF0322" w:rsidRPr="00724123" w:rsidRDefault="00A058C0" w:rsidP="007241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724123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724123">
        <w:rPr>
          <w:rFonts w:ascii="Garamond" w:eastAsia="Arial Unicode MS" w:hAnsi="Garamond" w:cs="Cavolini"/>
          <w:b/>
          <w:sz w:val="24"/>
          <w:szCs w:val="24"/>
        </w:rPr>
        <w:t>m</w:t>
      </w:r>
      <w:r w:rsidRPr="00724123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F572B9" w:rsidRPr="00724123">
        <w:rPr>
          <w:rFonts w:ascii="Garamond" w:eastAsia="Arial Unicode MS" w:hAnsi="Garamond" w:cs="Cavolini"/>
          <w:b/>
          <w:sz w:val="24"/>
          <w:szCs w:val="24"/>
        </w:rPr>
        <w:t xml:space="preserve"> council meeting </w:t>
      </w:r>
      <w:r w:rsidR="008F121F" w:rsidRPr="00724123">
        <w:rPr>
          <w:rFonts w:ascii="Garamond" w:eastAsia="Arial Unicode MS" w:hAnsi="Garamond" w:cs="Cavolini"/>
          <w:b/>
          <w:sz w:val="24"/>
          <w:szCs w:val="24"/>
        </w:rPr>
        <w:t>held on</w:t>
      </w:r>
      <w:r w:rsidR="006D5099" w:rsidRPr="00724123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C0446A" w:rsidRPr="00724123">
        <w:rPr>
          <w:rFonts w:ascii="Garamond" w:eastAsia="Arial Unicode MS" w:hAnsi="Garamond" w:cs="Cavolini"/>
          <w:b/>
          <w:sz w:val="24"/>
          <w:szCs w:val="24"/>
        </w:rPr>
        <w:t>January 6, 2025</w:t>
      </w:r>
      <w:r w:rsidR="00773FBA" w:rsidRPr="00724123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71ADDC0B" w14:textId="5B7144A8" w:rsidR="00724123" w:rsidRPr="00724123" w:rsidRDefault="00724123" w:rsidP="00724123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1BC8D19C" w14:textId="7FA3B857" w:rsidR="007F1C91" w:rsidRPr="007F1C91" w:rsidRDefault="00C27D5B" w:rsidP="00A439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Prelim</w:t>
      </w:r>
      <w:r w:rsidR="006170D4">
        <w:rPr>
          <w:rFonts w:ascii="Garamond" w:eastAsia="Arial Unicode MS" w:hAnsi="Garamond" w:cs="Cavolini"/>
          <w:b/>
          <w:sz w:val="24"/>
          <w:szCs w:val="24"/>
        </w:rPr>
        <w:t xml:space="preserve">inary Plat </w:t>
      </w:r>
      <w:r w:rsidR="00680AC7">
        <w:rPr>
          <w:rFonts w:ascii="Garamond" w:eastAsia="Arial Unicode MS" w:hAnsi="Garamond" w:cs="Cavolini"/>
          <w:b/>
          <w:sz w:val="24"/>
          <w:szCs w:val="24"/>
        </w:rPr>
        <w:t>Review for</w:t>
      </w:r>
      <w:r w:rsidR="00077760">
        <w:rPr>
          <w:rFonts w:ascii="Garamond" w:eastAsia="Arial Unicode MS" w:hAnsi="Garamond" w:cs="Cavolini"/>
          <w:b/>
          <w:sz w:val="24"/>
          <w:szCs w:val="24"/>
        </w:rPr>
        <w:t xml:space="preserve"> Heritage Place, </w:t>
      </w:r>
      <w:r w:rsidR="00C047DD">
        <w:rPr>
          <w:rFonts w:ascii="Garamond" w:eastAsia="Arial Unicode MS" w:hAnsi="Garamond" w:cs="Cavolini"/>
          <w:b/>
          <w:sz w:val="24"/>
          <w:szCs w:val="24"/>
        </w:rPr>
        <w:t>644 Montpelier Road, Parcel 054 022A</w:t>
      </w:r>
    </w:p>
    <w:p w14:paraId="1F5A1640" w14:textId="429F9D80" w:rsidR="00724123" w:rsidRDefault="00C0446A" w:rsidP="00FA3D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Walter Goodso</w:t>
      </w:r>
      <w:r w:rsidR="00FA3D50">
        <w:rPr>
          <w:rFonts w:ascii="Garamond" w:eastAsia="Arial Unicode MS" w:hAnsi="Garamond" w:cs="Cavolini"/>
          <w:b/>
          <w:sz w:val="24"/>
          <w:szCs w:val="24"/>
        </w:rPr>
        <w:t>n</w:t>
      </w:r>
    </w:p>
    <w:p w14:paraId="0280E441" w14:textId="77777777" w:rsidR="00FA3D50" w:rsidRPr="00724123" w:rsidRDefault="00FA3D50" w:rsidP="00FA3D50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7CC892BB" w14:textId="641178EB" w:rsidR="00826BAE" w:rsidRPr="00B47E82" w:rsidRDefault="00C0446A" w:rsidP="00A439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proofErr w:type="spellStart"/>
      <w:r>
        <w:rPr>
          <w:rFonts w:ascii="Garamond" w:eastAsia="Arial Unicode MS" w:hAnsi="Garamond" w:cs="Cavolini"/>
          <w:b/>
          <w:sz w:val="24"/>
          <w:szCs w:val="24"/>
        </w:rPr>
        <w:t>Pach</w:t>
      </w:r>
      <w:r w:rsidR="00063496">
        <w:rPr>
          <w:rFonts w:ascii="Garamond" w:eastAsia="Arial Unicode MS" w:hAnsi="Garamond" w:cs="Cavolini"/>
          <w:b/>
          <w:sz w:val="24"/>
          <w:szCs w:val="24"/>
        </w:rPr>
        <w:t>ac</w:t>
      </w:r>
      <w:r>
        <w:rPr>
          <w:rFonts w:ascii="Garamond" w:eastAsia="Arial Unicode MS" w:hAnsi="Garamond" w:cs="Cavolini"/>
          <w:b/>
          <w:sz w:val="24"/>
          <w:szCs w:val="24"/>
        </w:rPr>
        <w:t>utec</w:t>
      </w:r>
      <w:proofErr w:type="spellEnd"/>
      <w:r>
        <w:rPr>
          <w:rFonts w:ascii="Garamond" w:eastAsia="Arial Unicode MS" w:hAnsi="Garamond" w:cs="Cavolini"/>
          <w:b/>
          <w:sz w:val="24"/>
          <w:szCs w:val="24"/>
        </w:rPr>
        <w:t xml:space="preserve"> Yupa</w:t>
      </w:r>
      <w:r w:rsidR="008308B6">
        <w:rPr>
          <w:rFonts w:ascii="Garamond" w:eastAsia="Arial Unicode MS" w:hAnsi="Garamond" w:cs="Cavolini"/>
          <w:b/>
          <w:sz w:val="24"/>
          <w:szCs w:val="24"/>
        </w:rPr>
        <w:t>nq</w:t>
      </w:r>
      <w:r>
        <w:rPr>
          <w:rFonts w:ascii="Garamond" w:eastAsia="Arial Unicode MS" w:hAnsi="Garamond" w:cs="Cavolini"/>
          <w:b/>
          <w:sz w:val="24"/>
          <w:szCs w:val="24"/>
        </w:rPr>
        <w:t>ui</w:t>
      </w:r>
    </w:p>
    <w:p w14:paraId="3F52C77F" w14:textId="498AF3F0" w:rsidR="00A058C0" w:rsidRPr="00C0446A" w:rsidRDefault="00A058C0" w:rsidP="00A439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595F17DD" w14:textId="00F505E6" w:rsidR="00DF0322" w:rsidRPr="00A43966" w:rsidRDefault="00A058C0" w:rsidP="00A439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58B2369C" w14:textId="193DD996" w:rsidR="00DF0322" w:rsidRPr="00A43966" w:rsidRDefault="00A058C0" w:rsidP="00A439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22F213BA" w14:textId="39E41C9F" w:rsidR="00DF0322" w:rsidRPr="00A43966" w:rsidRDefault="006605DE" w:rsidP="00A439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1D3EC839" w14:textId="2EBFF3A2" w:rsidR="00DF0322" w:rsidRPr="00A43966" w:rsidRDefault="00A058C0" w:rsidP="00A439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Public Comment</w:t>
      </w:r>
      <w:r w:rsidR="00DF0322">
        <w:rPr>
          <w:rFonts w:ascii="Garamond" w:eastAsia="Arial Unicode MS" w:hAnsi="Garamond" w:cs="Cavolini"/>
          <w:b/>
          <w:sz w:val="24"/>
          <w:szCs w:val="24"/>
        </w:rPr>
        <w:t>s</w:t>
      </w:r>
    </w:p>
    <w:p w14:paraId="651B3185" w14:textId="77CCC725" w:rsidR="00DF0322" w:rsidRPr="00A43966" w:rsidRDefault="00A058C0" w:rsidP="00A439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1CC19A2A" w14:textId="0687D477" w:rsidR="000941B5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Adjourn</w:t>
      </w:r>
    </w:p>
    <w:p w14:paraId="471F8E4E" w14:textId="77777777" w:rsidR="005703FF" w:rsidRDefault="005703FF" w:rsidP="008B0842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14EA1D61" w14:textId="77777777" w:rsidR="00C364D2" w:rsidRDefault="00C364D2" w:rsidP="008B0842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7EC8A6D2" w14:textId="77777777" w:rsidR="00C364D2" w:rsidRDefault="00C364D2" w:rsidP="008B0842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18F3C6C5" w14:textId="77777777" w:rsidR="00C364D2" w:rsidRPr="008B0842" w:rsidRDefault="00C364D2" w:rsidP="008B0842">
      <w:p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54845E1" w14:textId="1E9A5B72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>
        <w:rPr>
          <w:rFonts w:ascii="Garamond" w:hAnsi="Garamond" w:cs="Cavolini"/>
          <w:b/>
          <w:sz w:val="14"/>
          <w:szCs w:val="20"/>
        </w:rPr>
        <w:t>City</w:t>
      </w:r>
      <w:r w:rsidRPr="00174D71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>
        <w:rPr>
          <w:rFonts w:ascii="Garamond" w:hAnsi="Garamond" w:cs="Cavolini"/>
          <w:b/>
          <w:sz w:val="14"/>
          <w:szCs w:val="20"/>
        </w:rPr>
        <w:t>Shayla Furlow</w:t>
      </w:r>
      <w:r w:rsidRPr="00174D71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2"/>
  </w:num>
  <w:num w:numId="3" w16cid:durableId="255284077">
    <w:abstractNumId w:val="3"/>
  </w:num>
  <w:num w:numId="4" w16cid:durableId="60129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3505F"/>
    <w:rsid w:val="000435E9"/>
    <w:rsid w:val="0005391A"/>
    <w:rsid w:val="00061235"/>
    <w:rsid w:val="00063496"/>
    <w:rsid w:val="00077760"/>
    <w:rsid w:val="000941B5"/>
    <w:rsid w:val="000A5416"/>
    <w:rsid w:val="0011137A"/>
    <w:rsid w:val="00124FED"/>
    <w:rsid w:val="00137D38"/>
    <w:rsid w:val="0016255F"/>
    <w:rsid w:val="00174D71"/>
    <w:rsid w:val="001C1061"/>
    <w:rsid w:val="001F3D2A"/>
    <w:rsid w:val="002E4BE9"/>
    <w:rsid w:val="0030297E"/>
    <w:rsid w:val="0032070E"/>
    <w:rsid w:val="003475B8"/>
    <w:rsid w:val="00430C8B"/>
    <w:rsid w:val="00442298"/>
    <w:rsid w:val="004432AB"/>
    <w:rsid w:val="00463091"/>
    <w:rsid w:val="00480F00"/>
    <w:rsid w:val="004A77FB"/>
    <w:rsid w:val="004B57B9"/>
    <w:rsid w:val="004C1C24"/>
    <w:rsid w:val="004E3867"/>
    <w:rsid w:val="00512E19"/>
    <w:rsid w:val="00563ADD"/>
    <w:rsid w:val="005703FF"/>
    <w:rsid w:val="005A6328"/>
    <w:rsid w:val="005E392D"/>
    <w:rsid w:val="006034EA"/>
    <w:rsid w:val="006170D4"/>
    <w:rsid w:val="0064034A"/>
    <w:rsid w:val="00640ED0"/>
    <w:rsid w:val="006605DE"/>
    <w:rsid w:val="00680AC7"/>
    <w:rsid w:val="006D5099"/>
    <w:rsid w:val="00724123"/>
    <w:rsid w:val="00773FBA"/>
    <w:rsid w:val="007F1C91"/>
    <w:rsid w:val="00826BAE"/>
    <w:rsid w:val="008308B6"/>
    <w:rsid w:val="008365B1"/>
    <w:rsid w:val="008A43DF"/>
    <w:rsid w:val="008B0842"/>
    <w:rsid w:val="008F121F"/>
    <w:rsid w:val="00935AD2"/>
    <w:rsid w:val="009A2FB7"/>
    <w:rsid w:val="00A058C0"/>
    <w:rsid w:val="00A43966"/>
    <w:rsid w:val="00A43B4C"/>
    <w:rsid w:val="00A91660"/>
    <w:rsid w:val="00AA4AD3"/>
    <w:rsid w:val="00B3408F"/>
    <w:rsid w:val="00B47E82"/>
    <w:rsid w:val="00BC32E4"/>
    <w:rsid w:val="00BF4150"/>
    <w:rsid w:val="00C0446A"/>
    <w:rsid w:val="00C047DD"/>
    <w:rsid w:val="00C27D5B"/>
    <w:rsid w:val="00C364D2"/>
    <w:rsid w:val="00C845F2"/>
    <w:rsid w:val="00CD5F01"/>
    <w:rsid w:val="00CE1BF9"/>
    <w:rsid w:val="00CE29CD"/>
    <w:rsid w:val="00CF6D9D"/>
    <w:rsid w:val="00D758B8"/>
    <w:rsid w:val="00DA4762"/>
    <w:rsid w:val="00DF0322"/>
    <w:rsid w:val="00EA6432"/>
    <w:rsid w:val="00EB23A0"/>
    <w:rsid w:val="00EF64A5"/>
    <w:rsid w:val="00F33F45"/>
    <w:rsid w:val="00F572B9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B331D-403B-42AC-ACD2-91AC37A7C771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050944C1-21F6-49AA-B5CC-CF2E7797E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79216-6C95-4A0C-895F-2B1527547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21</cp:revision>
  <cp:lastPrinted>2025-01-17T16:10:00Z</cp:lastPrinted>
  <dcterms:created xsi:type="dcterms:W3CDTF">2025-01-10T18:49:00Z</dcterms:created>
  <dcterms:modified xsi:type="dcterms:W3CDTF">2025-01-17T16:11:00Z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